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B6679" w14:textId="1F4F7737" w:rsidR="008E0B27" w:rsidRPr="0081475C" w:rsidRDefault="008E0B27" w:rsidP="008E0B27">
      <w:pPr>
        <w:pStyle w:val="a5"/>
        <w:ind w:firstLine="0"/>
        <w:jc w:val="center"/>
        <w:rPr>
          <w:b/>
          <w:bCs/>
        </w:rPr>
      </w:pPr>
      <w:r w:rsidRPr="0081475C">
        <w:rPr>
          <w:b/>
          <w:bCs/>
          <w:color w:val="000000"/>
        </w:rPr>
        <w:t>Д</w:t>
      </w:r>
      <w:r w:rsidRPr="0081475C">
        <w:rPr>
          <w:b/>
          <w:bCs/>
        </w:rPr>
        <w:t xml:space="preserve">ОГОВОР № </w:t>
      </w:r>
      <w:r>
        <w:rPr>
          <w:b/>
          <w:bCs/>
        </w:rPr>
        <w:t xml:space="preserve"> </w:t>
      </w:r>
      <w:r w:rsidR="00CA0D8C">
        <w:rPr>
          <w:b/>
          <w:bCs/>
        </w:rPr>
        <w:t xml:space="preserve"> </w:t>
      </w:r>
    </w:p>
    <w:p w14:paraId="637A1B22" w14:textId="0710F7C9" w:rsidR="005B0921" w:rsidRPr="005B0921" w:rsidRDefault="00D84AC6" w:rsidP="005B0921">
      <w:pPr>
        <w:widowControl w:val="0"/>
        <w:spacing w:after="0" w:line="300" w:lineRule="exact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 у</w:t>
      </w:r>
      <w:r w:rsidRPr="00D84AC6">
        <w:rPr>
          <w:rFonts w:ascii="Times New Roman" w:eastAsia="Calibri" w:hAnsi="Times New Roman" w:cs="Times New Roman"/>
          <w:b/>
          <w:sz w:val="24"/>
          <w:szCs w:val="24"/>
        </w:rPr>
        <w:t xml:space="preserve">слуги по выкашиванию нежелательной растительности в охранных зонах трансформаторных подстанций Вознесенского участка Дивеевского района электрических сетей </w:t>
      </w:r>
      <w:r w:rsidR="005B0921" w:rsidRPr="005B0921">
        <w:rPr>
          <w:rFonts w:ascii="Times New Roman" w:eastAsia="Calibri" w:hAnsi="Times New Roman" w:cs="Times New Roman"/>
          <w:b/>
          <w:sz w:val="24"/>
          <w:szCs w:val="24"/>
        </w:rPr>
        <w:t xml:space="preserve"> для нужд филиала ПАО «Россети Центр и Приволжье» - «Нижновэнерго» </w:t>
      </w:r>
    </w:p>
    <w:p w14:paraId="2B5B2A7F" w14:textId="77777777" w:rsidR="005B0921" w:rsidRDefault="005B0921" w:rsidP="008E0B27">
      <w:pPr>
        <w:widowControl w:val="0"/>
        <w:spacing w:after="0" w:line="300" w:lineRule="exact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8589A1" w14:textId="06185435" w:rsidR="008E0B27" w:rsidRPr="00605DA6" w:rsidRDefault="008E0B27" w:rsidP="008E0B27">
      <w:pPr>
        <w:widowControl w:val="0"/>
        <w:spacing w:after="0" w:line="300" w:lineRule="exac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5DA6">
        <w:rPr>
          <w:rFonts w:ascii="Times New Roman" w:eastAsia="Times New Roman" w:hAnsi="Times New Roman" w:cs="Times New Roman"/>
          <w:sz w:val="24"/>
          <w:szCs w:val="24"/>
        </w:rPr>
        <w:t>г. Н.Новгород</w:t>
      </w:r>
      <w:r w:rsidRPr="00605DA6">
        <w:rPr>
          <w:rFonts w:ascii="Times New Roman" w:eastAsia="Times New Roman" w:hAnsi="Times New Roman" w:cs="Times New Roman"/>
          <w:sz w:val="24"/>
          <w:szCs w:val="24"/>
        </w:rPr>
        <w:tab/>
      </w:r>
      <w:r w:rsidRPr="00605DA6">
        <w:rPr>
          <w:rFonts w:ascii="Times New Roman" w:eastAsia="Times New Roman" w:hAnsi="Times New Roman" w:cs="Times New Roman"/>
          <w:sz w:val="24"/>
          <w:szCs w:val="24"/>
        </w:rPr>
        <w:tab/>
      </w:r>
      <w:r w:rsidRPr="00605DA6">
        <w:rPr>
          <w:rFonts w:ascii="Times New Roman" w:eastAsia="Times New Roman" w:hAnsi="Times New Roman" w:cs="Times New Roman"/>
          <w:sz w:val="24"/>
          <w:szCs w:val="24"/>
        </w:rPr>
        <w:tab/>
      </w:r>
      <w:r w:rsidRPr="00605DA6">
        <w:rPr>
          <w:rFonts w:ascii="Times New Roman" w:eastAsia="Times New Roman" w:hAnsi="Times New Roman" w:cs="Times New Roman"/>
          <w:sz w:val="24"/>
          <w:szCs w:val="24"/>
        </w:rPr>
        <w:tab/>
      </w:r>
      <w:r w:rsidRPr="00605DA6">
        <w:rPr>
          <w:rFonts w:ascii="Times New Roman" w:eastAsia="Times New Roman" w:hAnsi="Times New Roman" w:cs="Times New Roman"/>
          <w:sz w:val="24"/>
          <w:szCs w:val="24"/>
        </w:rPr>
        <w:tab/>
      </w:r>
      <w:r w:rsidR="00D84A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605DA6">
        <w:rPr>
          <w:rFonts w:ascii="Times New Roman" w:eastAsia="Times New Roman" w:hAnsi="Times New Roman" w:cs="Times New Roman"/>
          <w:sz w:val="24"/>
          <w:szCs w:val="24"/>
        </w:rPr>
        <w:t xml:space="preserve"> «_</w:t>
      </w:r>
      <w:r w:rsidR="00D84AC6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605DA6">
        <w:rPr>
          <w:rFonts w:ascii="Times New Roman" w:eastAsia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</w:t>
      </w:r>
      <w:r w:rsidRPr="00605DA6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EC5A8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05DA6">
        <w:rPr>
          <w:rFonts w:ascii="Times New Roman" w:eastAsia="Times New Roman" w:hAnsi="Times New Roman" w:cs="Times New Roman"/>
          <w:sz w:val="24"/>
          <w:szCs w:val="24"/>
        </w:rPr>
        <w:t xml:space="preserve">   г.      </w:t>
      </w:r>
    </w:p>
    <w:p w14:paraId="13FDC9D2" w14:textId="77777777" w:rsidR="008E0B27" w:rsidRPr="00605DA6" w:rsidRDefault="008E0B27" w:rsidP="008E0B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A343929" w14:textId="6EF772A0" w:rsidR="008E0B27" w:rsidRPr="00D84AC6" w:rsidRDefault="00EC5A84" w:rsidP="00EC5A84">
      <w:pPr>
        <w:pStyle w:val="a5"/>
        <w:ind w:firstLine="567"/>
        <w:jc w:val="both"/>
        <w:rPr>
          <w:bCs/>
        </w:rPr>
      </w:pPr>
      <w:r w:rsidRPr="00EC5A84">
        <w:rPr>
          <w:b/>
          <w:bCs/>
        </w:rPr>
        <w:t>Публичное акционерное общество «Россети Центр и Приволжье» (ПАО «Россети Центр и Приволжье»)</w:t>
      </w:r>
      <w:r w:rsidRPr="00EC5A84">
        <w:rPr>
          <w:bCs/>
        </w:rPr>
        <w:t>, именуемое в дальнейшем «Заказчик», в лице директора филиала «Нижновэнерго» ПАО «Россети Центр и Приволжье» Федорова Дмитрия Геннадиевича, действующего на основании Доверенности № Д-ЦА/142 от  18.10.2024г., с одной стороны</w:t>
      </w:r>
      <w:r w:rsidR="00D84AC6">
        <w:rPr>
          <w:bCs/>
        </w:rPr>
        <w:t xml:space="preserve"> и ______</w:t>
      </w:r>
      <w:r w:rsidRPr="00EC5A84">
        <w:rPr>
          <w:bCs/>
        </w:rPr>
        <w:t>, именуемое в дальнейшем «</w:t>
      </w:r>
      <w:r w:rsidR="00432FE9">
        <w:rPr>
          <w:bCs/>
        </w:rPr>
        <w:t>Исполнитель</w:t>
      </w:r>
      <w:r w:rsidRPr="00EC5A84">
        <w:rPr>
          <w:bCs/>
        </w:rPr>
        <w:t xml:space="preserve">», в лице </w:t>
      </w:r>
      <w:r w:rsidR="00D84AC6">
        <w:rPr>
          <w:bCs/>
        </w:rPr>
        <w:t>_______</w:t>
      </w:r>
      <w:r w:rsidRPr="00EC5A84">
        <w:rPr>
          <w:bCs/>
        </w:rPr>
        <w:t xml:space="preserve">, действующего на основании </w:t>
      </w:r>
      <w:r w:rsidR="00D84AC6">
        <w:rPr>
          <w:bCs/>
        </w:rPr>
        <w:t>__________</w:t>
      </w:r>
      <w:r w:rsidRPr="00EC5A84">
        <w:rPr>
          <w:bCs/>
        </w:rPr>
        <w:t xml:space="preserve">, с другой стороны, именуемые </w:t>
      </w:r>
      <w:r w:rsidR="00F04FDF">
        <w:rPr>
          <w:bCs/>
        </w:rPr>
        <w:t xml:space="preserve">в дальнейшем </w:t>
      </w:r>
      <w:r w:rsidRPr="00EC5A84">
        <w:rPr>
          <w:bCs/>
        </w:rPr>
        <w:t xml:space="preserve">«Стороны» по результатам закупочной процедуры на право заключения договора подряда  </w:t>
      </w:r>
      <w:r w:rsidR="00D84AC6">
        <w:rPr>
          <w:rFonts w:eastAsia="Calibri"/>
          <w:b/>
        </w:rPr>
        <w:t>на у</w:t>
      </w:r>
      <w:r w:rsidR="00D84AC6" w:rsidRPr="00D84AC6">
        <w:rPr>
          <w:rFonts w:eastAsia="Calibri"/>
          <w:b/>
        </w:rPr>
        <w:t xml:space="preserve">слуги по выкашиванию нежелательной растительности в охранных зонах трансформаторных подстанций Вознесенского участка Дивеевского района электрических сетей </w:t>
      </w:r>
      <w:r w:rsidR="00D84AC6" w:rsidRPr="005B0921">
        <w:rPr>
          <w:rFonts w:eastAsia="Calibri"/>
          <w:b/>
        </w:rPr>
        <w:t xml:space="preserve"> для нужд филиала ПАО «Россети Центр и Приволжье» - «Нижновэнерго</w:t>
      </w:r>
      <w:r w:rsidR="00D84AC6" w:rsidRPr="00D84AC6">
        <w:rPr>
          <w:bCs/>
        </w:rPr>
        <w:t>»</w:t>
      </w:r>
      <w:r w:rsidRPr="00EC5A84">
        <w:rPr>
          <w:bCs/>
        </w:rPr>
        <w:t>,</w:t>
      </w:r>
      <w:r w:rsidR="00D84AC6" w:rsidRPr="00D84AC6">
        <w:rPr>
          <w:bCs/>
        </w:rPr>
        <w:t xml:space="preserve"> по результатам проведенной закупочной процедуры способом «сравнение цен» на электронной торговой площадке </w:t>
      </w:r>
      <w:hyperlink r:id="rId11" w:history="1">
        <w:r w:rsidR="00D84AC6" w:rsidRPr="00D84AC6">
          <w:rPr>
            <w:bCs/>
          </w:rPr>
          <w:t>https://tender.lot-online.ru/</w:t>
        </w:r>
      </w:hyperlink>
      <w:r w:rsidR="00D84AC6" w:rsidRPr="00D84AC6">
        <w:rPr>
          <w:bCs/>
        </w:rPr>
        <w:t xml:space="preserve"> №</w:t>
      </w:r>
      <w:r w:rsidR="00D84AC6">
        <w:rPr>
          <w:bCs/>
        </w:rPr>
        <w:t>______</w:t>
      </w:r>
      <w:r w:rsidR="00D84AC6" w:rsidRPr="00D84AC6">
        <w:rPr>
          <w:bCs/>
        </w:rPr>
        <w:t xml:space="preserve"> от </w:t>
      </w:r>
      <w:r w:rsidR="00D84AC6">
        <w:rPr>
          <w:bCs/>
        </w:rPr>
        <w:softHyphen/>
      </w:r>
      <w:r w:rsidR="00D84AC6">
        <w:rPr>
          <w:bCs/>
        </w:rPr>
        <w:softHyphen/>
      </w:r>
      <w:r w:rsidR="00D84AC6">
        <w:rPr>
          <w:bCs/>
        </w:rPr>
        <w:softHyphen/>
      </w:r>
      <w:r w:rsidR="00D84AC6">
        <w:rPr>
          <w:bCs/>
        </w:rPr>
        <w:softHyphen/>
      </w:r>
      <w:r w:rsidR="00D84AC6">
        <w:rPr>
          <w:bCs/>
        </w:rPr>
        <w:softHyphen/>
        <w:t>________</w:t>
      </w:r>
      <w:r w:rsidR="00D84AC6" w:rsidRPr="00D84AC6">
        <w:rPr>
          <w:bCs/>
        </w:rPr>
        <w:t xml:space="preserve"> на основании Аналитической записки от </w:t>
      </w:r>
      <w:r w:rsidR="00D84AC6">
        <w:rPr>
          <w:bCs/>
        </w:rPr>
        <w:t>_______ №</w:t>
      </w:r>
      <w:r w:rsidR="00B43467">
        <w:rPr>
          <w:bCs/>
        </w:rPr>
        <w:t>________</w:t>
      </w:r>
      <w:r w:rsidR="00D84AC6" w:rsidRPr="00D84AC6">
        <w:rPr>
          <w:bCs/>
        </w:rPr>
        <w:t xml:space="preserve"> заключили  настоящий договор о нижеследующем:</w:t>
      </w:r>
    </w:p>
    <w:p w14:paraId="10819265" w14:textId="77777777" w:rsidR="008E0B27" w:rsidRPr="00953FD5" w:rsidRDefault="008E0B27" w:rsidP="008E0B27">
      <w:pPr>
        <w:pStyle w:val="a5"/>
        <w:ind w:firstLine="0"/>
        <w:jc w:val="both"/>
        <w:rPr>
          <w:rFonts w:eastAsia="Calibri"/>
        </w:rPr>
      </w:pPr>
    </w:p>
    <w:p w14:paraId="55D9DE85" w14:textId="77777777" w:rsidR="008E0B27" w:rsidRPr="000E0061" w:rsidRDefault="008E0B27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0061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0A7B12AE" w14:textId="46017920" w:rsidR="0009612A" w:rsidRDefault="008E0B27" w:rsidP="00F04FDF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5DA6">
        <w:rPr>
          <w:rFonts w:ascii="Times New Roman" w:hAnsi="Times New Roman" w:cs="Times New Roman"/>
          <w:sz w:val="24"/>
          <w:szCs w:val="24"/>
        </w:rPr>
        <w:t xml:space="preserve">1.1. По Договору </w:t>
      </w:r>
      <w:r w:rsidR="00432FE9">
        <w:rPr>
          <w:rFonts w:ascii="Times New Roman" w:hAnsi="Times New Roman" w:cs="Times New Roman"/>
          <w:sz w:val="24"/>
          <w:szCs w:val="24"/>
        </w:rPr>
        <w:t>Исполнитель</w:t>
      </w:r>
      <w:r w:rsidRPr="00605DA6">
        <w:rPr>
          <w:rFonts w:ascii="Times New Roman" w:hAnsi="Times New Roman" w:cs="Times New Roman"/>
          <w:sz w:val="24"/>
          <w:szCs w:val="24"/>
        </w:rPr>
        <w:t xml:space="preserve"> обязуется </w:t>
      </w:r>
      <w:r w:rsidR="0009612A">
        <w:rPr>
          <w:rFonts w:ascii="Times New Roman" w:hAnsi="Times New Roman" w:cs="Times New Roman"/>
          <w:sz w:val="24"/>
          <w:szCs w:val="24"/>
        </w:rPr>
        <w:t xml:space="preserve">оказать Заказчику услуги: </w:t>
      </w:r>
      <w:r w:rsidR="0009612A" w:rsidRPr="0009612A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="0009612A" w:rsidRPr="00D84AC6">
        <w:rPr>
          <w:rFonts w:ascii="Times New Roman" w:eastAsia="Calibri" w:hAnsi="Times New Roman" w:cs="Times New Roman"/>
          <w:b/>
          <w:sz w:val="24"/>
          <w:szCs w:val="24"/>
        </w:rPr>
        <w:t>выкашивани</w:t>
      </w:r>
      <w:r w:rsidR="0009612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09612A" w:rsidRPr="00D84AC6">
        <w:rPr>
          <w:rFonts w:ascii="Times New Roman" w:eastAsia="Calibri" w:hAnsi="Times New Roman" w:cs="Times New Roman"/>
          <w:b/>
          <w:sz w:val="24"/>
          <w:szCs w:val="24"/>
        </w:rPr>
        <w:t xml:space="preserve"> нежелательной растительности в охранных зонах трансформаторных подстанций Вознесенского участка Дивеевского района электрических сетей </w:t>
      </w:r>
      <w:r w:rsidR="0009612A" w:rsidRPr="005B0921">
        <w:rPr>
          <w:rFonts w:ascii="Times New Roman" w:eastAsia="Calibri" w:hAnsi="Times New Roman" w:cs="Times New Roman"/>
          <w:b/>
          <w:sz w:val="24"/>
          <w:szCs w:val="24"/>
        </w:rPr>
        <w:t>для нужд филиала ПАО «Россети Центр и Приволжье» - «Нижновэнерго</w:t>
      </w:r>
      <w:r w:rsidR="0009612A" w:rsidRPr="00D84AC6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F04FDF">
        <w:rPr>
          <w:rFonts w:ascii="Times New Roman" w:eastAsia="Times New Roman" w:hAnsi="Times New Roman" w:cs="Times New Roman"/>
          <w:bCs/>
          <w:sz w:val="24"/>
          <w:szCs w:val="24"/>
        </w:rPr>
        <w:t>, именуемые в дальнейшем «Услуги», а Заказчик обязуется принять и оплатить оказанные Услуги.</w:t>
      </w:r>
    </w:p>
    <w:p w14:paraId="1E5157F8" w14:textId="600439A6" w:rsidR="00F04FDF" w:rsidRPr="00F04FDF" w:rsidRDefault="00F04FDF" w:rsidP="00F04FDF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оказывает Услуги в соответствии с Технич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еским заданием (Приложение № 1)</w:t>
      </w:r>
      <w:r w:rsidR="000C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Перечнем услуг (Приложение №2)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являющимся неотъемлемой частью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724FFB" w14:textId="77777777" w:rsidR="008E0B27" w:rsidRPr="00186344" w:rsidRDefault="008E0B27" w:rsidP="00C064F4">
      <w:pPr>
        <w:autoSpaceDE w:val="0"/>
        <w:autoSpaceDN w:val="0"/>
        <w:adjustRightInd w:val="0"/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71731CAF" w14:textId="1D24713F" w:rsidR="008E0B27" w:rsidRDefault="00F04FDF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ЦЕНА ДОГОВОРА И</w:t>
      </w:r>
      <w:r w:rsidR="008E0B27" w:rsidRPr="000E00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ПОРЯДОК РАСЧЕТОВ </w:t>
      </w:r>
    </w:p>
    <w:p w14:paraId="341AF08A" w14:textId="3F823B5A" w:rsidR="006407AC" w:rsidRPr="006407AC" w:rsidRDefault="000C55D8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 оказываемых Услуг составляет ______ (________</w:t>
      </w:r>
      <w:r w:rsidR="006407AC"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407AC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 копеек без НДС, кроме того НДС -__% - ______ (________) рублей __ копеек, всего с НДС предельная цена</w:t>
      </w:r>
      <w:bookmarkStart w:id="0" w:name="_GoBack"/>
      <w:bookmarkEnd w:id="0"/>
      <w:r w:rsidR="006407AC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оказываемых Услуг составляет  ______ (________) рублей __ копеек.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1A192C7F" w14:textId="46024FD4" w:rsidR="000C55D8" w:rsidRDefault="006407AC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Заказчик оплачивает фактически оказанные Услуги не позднее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 (семи) рабочих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после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C42F39" w14:textId="77777777" w:rsidR="006407AC" w:rsidRPr="002C3C95" w:rsidRDefault="006407AC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14:paraId="345475F9" w14:textId="77777777" w:rsidR="006407AC" w:rsidRPr="002C3C95" w:rsidRDefault="006407AC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273EAA40" w14:textId="46F25405" w:rsidR="006407AC" w:rsidRPr="00910274" w:rsidRDefault="006407AC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14:paraId="61BD499C" w14:textId="49F789B1" w:rsidR="006407AC" w:rsidRDefault="006407AC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35354D13" w14:textId="010252FB" w:rsidR="0074781C" w:rsidRDefault="0074781C" w:rsidP="008E0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621C7" w14:textId="7D64844D" w:rsidR="006407AC" w:rsidRPr="006901E1" w:rsidRDefault="006407AC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ОКАЗАНИЕ И ПРИЕМКА УСЛУГ</w:t>
      </w:r>
    </w:p>
    <w:p w14:paraId="2028339E" w14:textId="77777777" w:rsidR="00B06391" w:rsidRPr="00B06391" w:rsidRDefault="00B06391" w:rsidP="00B06391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9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При изменении объема услуг и/или сроков их оказания данные изменения оформляются дополнительным соглашением Сторон.</w:t>
      </w:r>
    </w:p>
    <w:p w14:paraId="415105EC" w14:textId="626CA8DD" w:rsidR="00B06391" w:rsidRDefault="00B06391" w:rsidP="00B06391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9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284AF680" w14:textId="0A6D9F08" w:rsidR="00B06391" w:rsidRPr="00910274" w:rsidRDefault="00B06391" w:rsidP="00D5508B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Техническим заданием, посредством электронной почты на адрес _______________. </w:t>
      </w:r>
    </w:p>
    <w:p w14:paraId="5EDF5D59" w14:textId="777F5C0D" w:rsidR="00B06391" w:rsidRPr="00910274" w:rsidRDefault="00B06391" w:rsidP="00D5508B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 рабочих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 услуг,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14:paraId="3A0CF8CC" w14:textId="216D8A33" w:rsidR="00B06391" w:rsidRPr="00910274" w:rsidRDefault="00B06391" w:rsidP="00D5508B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(пяти) рабочих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1EB17F4E" w14:textId="0D94A54F" w:rsidR="00B06391" w:rsidRDefault="00B06391" w:rsidP="00D5508B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2F9402AA" w14:textId="119AB59C" w:rsidR="00D5508B" w:rsidRPr="002C3C95" w:rsidRDefault="00D5508B" w:rsidP="00D5508B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D550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37008F" w14:textId="67F11C75" w:rsidR="00D5508B" w:rsidRPr="002C3C95" w:rsidRDefault="00D5508B" w:rsidP="00D5508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рыночной стоимости (согласованной Сторонами).</w:t>
      </w:r>
    </w:p>
    <w:p w14:paraId="451D4EC2" w14:textId="791BD34C" w:rsidR="00D5508B" w:rsidRPr="002C3C95" w:rsidRDefault="00D5508B" w:rsidP="00D5508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10633608" w14:textId="20577C56" w:rsidR="00D5508B" w:rsidRDefault="00FB29BE" w:rsidP="00D5508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3.9</w:t>
      </w:r>
      <w:r w:rsidR="00D55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5508B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D5508B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D5508B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D061F3" w14:textId="77777777" w:rsidR="00D5508B" w:rsidRPr="002C3C95" w:rsidRDefault="00D5508B" w:rsidP="00D5508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C828E" w14:textId="77777777" w:rsidR="00755C74" w:rsidRPr="002C3C95" w:rsidRDefault="00755C74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0C70466C" w14:textId="263B5CC6" w:rsidR="00755C74" w:rsidRPr="009B3504" w:rsidRDefault="00755C74" w:rsidP="00755C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устанавливается с «___»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(начальный срок оказания услуг) по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 2026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(конечный срок оказания услуг).</w:t>
      </w:r>
    </w:p>
    <w:p w14:paraId="618C1B44" w14:textId="4501B605" w:rsidR="00755C74" w:rsidRPr="009B3504" w:rsidRDefault="00755C74" w:rsidP="00755C7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месяц каждый раз, до достижения суммы, указанной в п. 2.1 настоящего Договора. </w:t>
      </w:r>
    </w:p>
    <w:p w14:paraId="56FEDEB6" w14:textId="781BADBC" w:rsidR="00755C74" w:rsidRPr="009B3504" w:rsidRDefault="00755C74" w:rsidP="00755C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подразумеваются оказанные и принятые Заказчиком услуги, оформленные актом сдачи-приемки оказанных услуг.</w:t>
      </w:r>
    </w:p>
    <w:p w14:paraId="0AB2D23F" w14:textId="58E4F936" w:rsidR="00755C74" w:rsidRPr="009B3504" w:rsidRDefault="00755C74" w:rsidP="00755C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1434764F" w14:textId="4A22A03C" w:rsidR="006407AC" w:rsidRPr="006407AC" w:rsidRDefault="006407AC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5C1A4" w14:textId="77777777" w:rsidR="00186344" w:rsidRPr="002C3C95" w:rsidRDefault="00186344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63329A60" w14:textId="0E153B26" w:rsidR="00186344" w:rsidRPr="002C3C95" w:rsidRDefault="00186344" w:rsidP="001863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27594100" w14:textId="4EF47C31" w:rsidR="00186344" w:rsidRPr="002C3C95" w:rsidRDefault="00186344" w:rsidP="001863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261F5499" w14:textId="6C340A51" w:rsidR="00186344" w:rsidRPr="002C3C95" w:rsidRDefault="00186344" w:rsidP="001863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00FB8EA7" w14:textId="4A9D34BE" w:rsidR="00186344" w:rsidRPr="009B3504" w:rsidRDefault="00186344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2326D1" w:rsidRP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</w:t>
      </w:r>
      <w:r w:rsidRPr="009F0F3F">
        <w:rPr>
          <w:rFonts w:ascii="Times New Roman" w:eastAsia="Times New Roman" w:hAnsi="Times New Roman" w:cs="Times New Roman"/>
          <w:sz w:val="24"/>
          <w:szCs w:val="24"/>
          <w:lang w:eastAsia="ru-RU"/>
        </w:rPr>
        <w:t>.5.2.3 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D9C5922" w14:textId="3A2788EF" w:rsidR="00186344" w:rsidRPr="002326D1" w:rsidRDefault="002326D1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</w:t>
      </w:r>
      <w:r w:rsidR="00186344" w:rsidRP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14:paraId="02145D99" w14:textId="101F9247" w:rsidR="00186344" w:rsidRPr="002C3C95" w:rsidRDefault="00186344" w:rsidP="00186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форме, указанной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2326D1" w:rsidRP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62577944" w14:textId="1B503DC9" w:rsidR="00186344" w:rsidRPr="002C3C95" w:rsidRDefault="00186344" w:rsidP="00186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конечных бенефициаров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</w:t>
      </w:r>
      <w:r w:rsid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орме, указанной в Приложении № 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50D418DF" w14:textId="59838181" w:rsidR="00186344" w:rsidRPr="002C3C95" w:rsidRDefault="00186344" w:rsidP="001863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</w:t>
      </w:r>
      <w:r w:rsid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орме, указанной в Приложении № 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способом, позволяющи</w:t>
      </w:r>
      <w:r w:rsidR="002326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подтвердить дату получения.</w:t>
      </w:r>
    </w:p>
    <w:p w14:paraId="73CAF475" w14:textId="527865C3" w:rsidR="00186344" w:rsidRPr="002C3C95" w:rsidRDefault="00186344" w:rsidP="00186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5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4C11175A" w14:textId="4FC4A71B" w:rsidR="00186344" w:rsidRPr="002C3C95" w:rsidRDefault="00186344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2326D1" w:rsidRP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5CFF24E3" w14:textId="1A0FB397" w:rsidR="00186344" w:rsidRPr="002C3C95" w:rsidRDefault="002326D1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5.1.6</w:t>
      </w:r>
      <w:r w:rsidR="00186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86344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43370D21" w14:textId="084D1B88" w:rsidR="00186344" w:rsidRPr="002C3C95" w:rsidRDefault="00186344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2326D1" w:rsidRP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</w:t>
      </w:r>
      <w:r w:rsid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Заказчика;</w:t>
      </w:r>
    </w:p>
    <w:p w14:paraId="31FF7DB6" w14:textId="5D68E2A3" w:rsidR="00186344" w:rsidRPr="002C3C95" w:rsidRDefault="002326D1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5.1.8</w:t>
      </w:r>
      <w:r w:rsidR="00186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86344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настоящего Договора;</w:t>
      </w:r>
    </w:p>
    <w:p w14:paraId="318676FA" w14:textId="64F540A5" w:rsidR="00186344" w:rsidRPr="002C3C95" w:rsidRDefault="002326D1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5.1.9</w:t>
      </w:r>
      <w:r w:rsidR="00186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86344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E8F0FB8" w14:textId="7476384E" w:rsidR="00186344" w:rsidRDefault="00186344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Возвратить неотработанный аванс не позднее </w:t>
      </w:r>
      <w:r w:rsid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расторжения договора.</w:t>
      </w:r>
    </w:p>
    <w:p w14:paraId="464237C2" w14:textId="66E74668" w:rsidR="001946A7" w:rsidRPr="003B170D" w:rsidRDefault="001946A7" w:rsidP="001946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5.1.11 </w:t>
      </w:r>
      <w:r w:rsidRPr="003B170D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48B7574E" w14:textId="5184E26A" w:rsidR="001946A7" w:rsidRPr="003B170D" w:rsidRDefault="001946A7" w:rsidP="001946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70D">
        <w:rPr>
          <w:rFonts w:ascii="Times New Roman" w:eastAsia="Calibri" w:hAnsi="Times New Roman" w:cs="Times New Roman"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14:paraId="3C9D1930" w14:textId="77777777" w:rsidR="001946A7" w:rsidRPr="003B170D" w:rsidRDefault="001946A7" w:rsidP="001946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70D">
        <w:rPr>
          <w:rFonts w:ascii="Times New Roman" w:eastAsia="Calibri" w:hAnsi="Times New Roman" w:cs="Times New Roman"/>
          <w:sz w:val="24"/>
          <w:szCs w:val="24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14:paraId="71DC15B5" w14:textId="545BD086" w:rsidR="001946A7" w:rsidRPr="003B170D" w:rsidRDefault="001946A7" w:rsidP="001946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5.1.12</w:t>
      </w:r>
      <w:r w:rsidRPr="003B170D">
        <w:rPr>
          <w:rFonts w:ascii="Times New Roman" w:eastAsia="Calibri" w:hAnsi="Times New Roman" w:cs="Times New Roman"/>
          <w:sz w:val="24"/>
          <w:szCs w:val="24"/>
        </w:rPr>
        <w:t xml:space="preserve">. Если в результате исполнения Договора Подрядчиком передается товар, подлежащий прослеживаемости в соответствии с требованиями законодательства РФ, </w:t>
      </w:r>
      <w:r w:rsidRPr="003B170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2339C7B4" w14:textId="77777777" w:rsidR="001946A7" w:rsidRPr="003B170D" w:rsidRDefault="001946A7" w:rsidP="001946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70D">
        <w:rPr>
          <w:rFonts w:ascii="Times New Roman" w:eastAsia="Calibri" w:hAnsi="Times New Roman" w:cs="Times New Roman"/>
          <w:sz w:val="24"/>
          <w:szCs w:val="24"/>
        </w:rPr>
        <w:t>•</w:t>
      </w:r>
      <w:r w:rsidRPr="003B170D">
        <w:rPr>
          <w:rFonts w:ascii="Times New Roman" w:eastAsia="Calibri" w:hAnsi="Times New Roman" w:cs="Times New Roman"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14:paraId="7AAEFD1C" w14:textId="77777777" w:rsidR="001946A7" w:rsidRPr="003B170D" w:rsidRDefault="001946A7" w:rsidP="001946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70D">
        <w:rPr>
          <w:rFonts w:ascii="Times New Roman" w:eastAsia="Calibri" w:hAnsi="Times New Roman" w:cs="Times New Roman"/>
          <w:sz w:val="24"/>
          <w:szCs w:val="24"/>
        </w:rPr>
        <w:t>•</w:t>
      </w:r>
      <w:r w:rsidRPr="003B170D">
        <w:rPr>
          <w:rFonts w:ascii="Times New Roman" w:eastAsia="Calibri" w:hAnsi="Times New Roman" w:cs="Times New Roman"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26310845" w14:textId="77777777" w:rsidR="001946A7" w:rsidRPr="003B170D" w:rsidRDefault="001946A7" w:rsidP="001946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70D">
        <w:rPr>
          <w:rFonts w:ascii="Times New Roman" w:eastAsia="Calibri" w:hAnsi="Times New Roman" w:cs="Times New Roman"/>
          <w:sz w:val="24"/>
          <w:szCs w:val="24"/>
        </w:rPr>
        <w:t>•</w:t>
      </w:r>
      <w:r w:rsidRPr="003B170D">
        <w:rPr>
          <w:rFonts w:ascii="Times New Roman" w:eastAsia="Calibri" w:hAnsi="Times New Roman" w:cs="Times New Roman"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42170486" w14:textId="77777777" w:rsidR="001946A7" w:rsidRPr="003B170D" w:rsidRDefault="001946A7" w:rsidP="001946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70D">
        <w:rPr>
          <w:rFonts w:ascii="Times New Roman" w:eastAsia="Calibri" w:hAnsi="Times New Roman" w:cs="Times New Roman"/>
          <w:sz w:val="24"/>
          <w:szCs w:val="24"/>
        </w:rPr>
        <w:t>•</w:t>
      </w:r>
      <w:r w:rsidRPr="003B170D">
        <w:rPr>
          <w:rFonts w:ascii="Times New Roman" w:eastAsia="Calibri" w:hAnsi="Times New Roman" w:cs="Times New Roman"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14:paraId="08157122" w14:textId="3FE4D388" w:rsidR="001946A7" w:rsidRPr="00605DA6" w:rsidRDefault="001946A7" w:rsidP="001946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70D">
        <w:rPr>
          <w:rFonts w:ascii="Times New Roman" w:eastAsia="Calibri" w:hAnsi="Times New Roman" w:cs="Times New Roman"/>
          <w:sz w:val="24"/>
          <w:szCs w:val="24"/>
        </w:rPr>
        <w:t>Если подрядчик находится на УСН и не является плательщиком НДС, он обязан предоставлять в адрес Общества УПД, в котором будет инфо</w:t>
      </w:r>
      <w:r w:rsidR="009F0F3F">
        <w:rPr>
          <w:rFonts w:ascii="Times New Roman" w:eastAsia="Calibri" w:hAnsi="Times New Roman" w:cs="Times New Roman"/>
          <w:sz w:val="24"/>
          <w:szCs w:val="24"/>
        </w:rPr>
        <w:t>рмация о прослеживаемом товаре.</w:t>
      </w:r>
    </w:p>
    <w:p w14:paraId="215AB07B" w14:textId="1EB06821" w:rsidR="00186344" w:rsidRPr="002C3C95" w:rsidRDefault="00186344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2F311FB9" w14:textId="3E248DC6" w:rsidR="00186344" w:rsidRPr="002326D1" w:rsidRDefault="002326D1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5.2.1. </w:t>
      </w:r>
      <w:r w:rsidR="00186344" w:rsidRPr="002326D1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согласия Заказчика оказать услуги досрочно;</w:t>
      </w:r>
    </w:p>
    <w:p w14:paraId="0A9AC929" w14:textId="4376D99E" w:rsidR="00186344" w:rsidRPr="002C3C95" w:rsidRDefault="00186344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14:paraId="6F23F246" w14:textId="00B7F4A0" w:rsidR="00186344" w:rsidRPr="002C3C95" w:rsidRDefault="00186344" w:rsidP="002326D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5112531A" w14:textId="533903D1" w:rsidR="00186344" w:rsidRPr="002C3C95" w:rsidRDefault="00186344" w:rsidP="001418B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470AE709" w14:textId="655CD9BF" w:rsidR="00186344" w:rsidRPr="002C3C95" w:rsidRDefault="00186344" w:rsidP="001418B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</w:t>
      </w:r>
      <w:r w:rsidR="00141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084E0EE7" w14:textId="2D28F6DC" w:rsidR="00186344" w:rsidRPr="002C3C95" w:rsidRDefault="00186344" w:rsidP="001418B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359E6419" w14:textId="7E265A45" w:rsidR="00186344" w:rsidRPr="002C3C95" w:rsidRDefault="00186344" w:rsidP="001418B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5.4.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1872E50E" w14:textId="24D18C6C" w:rsidR="00186344" w:rsidRPr="002C3C95" w:rsidRDefault="00186344" w:rsidP="001418B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5.4.1.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0ACA18FD" w14:textId="7EEB566B" w:rsidR="00186344" w:rsidRPr="002C3C95" w:rsidRDefault="00186344" w:rsidP="001418B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подтвержденные Заказчику документально;</w:t>
      </w:r>
    </w:p>
    <w:p w14:paraId="062D5FA8" w14:textId="35C42AAF" w:rsidR="00186344" w:rsidRPr="002C3C95" w:rsidRDefault="00186344" w:rsidP="001418B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2D69FD7B" w14:textId="562E2FCC" w:rsidR="006407AC" w:rsidRPr="006407AC" w:rsidRDefault="006407AC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8794AD" w14:textId="37CB66E4" w:rsidR="00681AE5" w:rsidRPr="006901E1" w:rsidRDefault="00681AE5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6901E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165F73E0" w14:textId="11AB1EEC" w:rsidR="00681AE5" w:rsidRPr="009B3504" w:rsidRDefault="00681AE5" w:rsidP="00681AE5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п.3 Технического задания (Приложение №1)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условиями настоящего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ED0AFD" w14:textId="1F9FB7D9" w:rsidR="00681AE5" w:rsidRPr="002C3C95" w:rsidRDefault="00681AE5" w:rsidP="00681AE5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B73D7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B73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44EC9653" w14:textId="434FD99A" w:rsidR="006407AC" w:rsidRPr="006407AC" w:rsidRDefault="006407AC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9BEBF3" w14:textId="542C4A5B" w:rsidR="00EA3F99" w:rsidRPr="006901E1" w:rsidRDefault="00EA3F99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6901E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01B79D93" w14:textId="30084C69" w:rsidR="00EA3F99" w:rsidRPr="002C3C95" w:rsidRDefault="00EA3F99" w:rsidP="00EA3F99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7C24D123" w14:textId="61DFCFDF" w:rsidR="00EA3F99" w:rsidRPr="002C3C95" w:rsidRDefault="00EA3F99" w:rsidP="00EA3F99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F7D66EE" w14:textId="77777777" w:rsidR="00EA3F99" w:rsidRDefault="00EA3F99" w:rsidP="00EA3F99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EA3F9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3BDDC32F" w14:textId="6A7C595E" w:rsidR="00EA3F99" w:rsidRPr="00EA3F99" w:rsidRDefault="00EA3F99" w:rsidP="00EA3F99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95C32E" w14:textId="6D188667" w:rsidR="00EA3F99" w:rsidRPr="002C3C95" w:rsidRDefault="00EA3F99" w:rsidP="00EA3F9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1D6DA523" w14:textId="7F7ABB84" w:rsidR="00EA3F99" w:rsidRPr="002C3C95" w:rsidRDefault="00EA3F99" w:rsidP="00EA3F99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1264F8FF" w14:textId="6DBAD46C" w:rsidR="00EA3F99" w:rsidRPr="002C3C95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14:paraId="46B11AD7" w14:textId="09FEA087" w:rsidR="00EA3F99" w:rsidRPr="002C3C95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5F7988" w14:textId="427055B6" w:rsidR="00EA3F99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50C61E90" w14:textId="3F60C7C6" w:rsidR="00EA3F99" w:rsidRPr="002C3C95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5B8F5114" w14:textId="66BB1CA0" w:rsidR="00EA3F99" w:rsidRPr="002C3C95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24265325" w14:textId="0D4EB31F" w:rsidR="00EA3F99" w:rsidRPr="002C3C95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бухгалтерскому учету, представляет годовую бухгалтерскую отчетность в налоговый орган; </w:t>
      </w:r>
    </w:p>
    <w:p w14:paraId="6D5074FA" w14:textId="52C70F47" w:rsidR="00EA3F99" w:rsidRPr="002C3C95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42A4800C" w14:textId="68B5FE3E" w:rsidR="00EA3F99" w:rsidRPr="002C3C95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BD1357C" w14:textId="22D1F00F" w:rsidR="00EA3F99" w:rsidRPr="002C3C95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63FDA9D1" w14:textId="2F3C87ED" w:rsidR="00EA3F99" w:rsidRPr="002C3C95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1568939D" w14:textId="1F27B5DA" w:rsidR="00EA3F99" w:rsidRPr="002C3C95" w:rsidRDefault="00EA3F99" w:rsidP="00EA3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7F3BBF5" w14:textId="13DA6CB1" w:rsidR="00EA3F99" w:rsidRPr="002C3C95" w:rsidRDefault="00EA3F99" w:rsidP="00EA3F9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695BAE8D" w14:textId="0C7EA29D" w:rsidR="006407AC" w:rsidRDefault="00EA3F99" w:rsidP="00EA3F99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79EFDD01" w14:textId="01FE6561" w:rsidR="00FB73D7" w:rsidRDefault="00FB73D7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3F103" w14:textId="1B275550" w:rsidR="00FB73D7" w:rsidRPr="006901E1" w:rsidRDefault="007165C6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6901E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14:paraId="67E09BCC" w14:textId="6F622E61" w:rsidR="007165C6" w:rsidRPr="007165C6" w:rsidRDefault="007165C6" w:rsidP="007165C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известно о том, что Заказчик реализует требования статьи 10.3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 0202),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EC5C8A9" w14:textId="387F78E0" w:rsidR="007165C6" w:rsidRPr="007165C6" w:rsidRDefault="007165C6" w:rsidP="007165C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 по адресу: https://mrsk-cp.ru/about/anti-corruption_policy/general_information/), полностью принимает положения Антикоррупционной политики ПАО «Россети» и ДЗО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4AFD648" w14:textId="5BB846B9" w:rsidR="007165C6" w:rsidRPr="007165C6" w:rsidRDefault="007165C6" w:rsidP="007165C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18BC6EA9" w14:textId="57363D04" w:rsidR="007165C6" w:rsidRPr="007165C6" w:rsidRDefault="007165C6" w:rsidP="007165C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Заказчика).</w:t>
      </w:r>
    </w:p>
    <w:p w14:paraId="0FEE0F75" w14:textId="6E0152B5" w:rsidR="007165C6" w:rsidRPr="007165C6" w:rsidRDefault="007165C6" w:rsidP="007165C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случае возникновения у одной из Сторон подозрений, что произошло или 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может произойти нарушение каких-либо положений п.п.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>.1-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>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3AD3A89D" w14:textId="2886549E" w:rsidR="007165C6" w:rsidRPr="007165C6" w:rsidRDefault="007165C6" w:rsidP="007165C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.1, п.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>.2 Договора любой из Сторон, аффилированными лицами, работниками или посредниками.</w:t>
      </w:r>
    </w:p>
    <w:p w14:paraId="64F84FD9" w14:textId="206CD4BA" w:rsidR="007165C6" w:rsidRPr="007165C6" w:rsidRDefault="009F0F3F" w:rsidP="007165C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7165C6"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 случае нарушения одной из Сторон обязательств по соблюдению требований, предусмотренных п. </w:t>
      </w:r>
      <w:r w:rsid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165C6"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.1, п. </w:t>
      </w:r>
      <w:r w:rsid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165C6"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 Договора, и обязательств воздерживаться от запрещенных п. </w:t>
      </w:r>
      <w:r w:rsid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165C6" w:rsidRPr="007165C6">
        <w:rPr>
          <w:rFonts w:ascii="Times New Roman" w:eastAsia="Times New Roman" w:hAnsi="Times New Roman" w:cs="Times New Roman"/>
          <w:sz w:val="24"/>
          <w:szCs w:val="24"/>
          <w:lang w:eastAsia="ru-RU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Заказчик или Подрядчик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042402C6" w14:textId="748B19B4" w:rsidR="00FB73D7" w:rsidRDefault="00FB73D7" w:rsidP="006407AC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0286BE" w14:textId="77777777" w:rsidR="00F42223" w:rsidRPr="002C3C95" w:rsidRDefault="00F42223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08F826B4" w14:textId="286C3939" w:rsidR="00F42223" w:rsidRPr="002C3C95" w:rsidRDefault="00F42223" w:rsidP="00F4222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32F18EA6" w14:textId="72A1768B" w:rsidR="00F42223" w:rsidRPr="002C3C95" w:rsidRDefault="00F42223" w:rsidP="00F4222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57631E50" w14:textId="7A85FCF1" w:rsidR="00F42223" w:rsidRPr="00F42223" w:rsidRDefault="00F42223" w:rsidP="00F4222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Pr="00F422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108EC78B" w14:textId="7B5CABE6" w:rsidR="00F42223" w:rsidRPr="002C3C95" w:rsidRDefault="00F42223" w:rsidP="00AC1DE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14:paraId="24672ECE" w14:textId="046FB3EF" w:rsidR="00AC1DE6" w:rsidRDefault="00F42223" w:rsidP="00AC1DE6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AC1DE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14:paraId="55C525B8" w14:textId="2EAD518E" w:rsidR="00F42223" w:rsidRPr="00AC1DE6" w:rsidRDefault="00F42223" w:rsidP="00AC1DE6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14:paraId="0744E0E9" w14:textId="2F2769AB" w:rsidR="00F42223" w:rsidRPr="002C3C95" w:rsidRDefault="00F42223" w:rsidP="00FB29B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FB29B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</w:t>
      </w:r>
      <w:r w:rsidR="00FB29BE" w:rsidRPr="00FB29B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ы Договора</w:t>
      </w:r>
      <w:r w:rsidR="00FB29BE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14:paraId="7874EEAF" w14:textId="160D869C" w:rsidR="00F42223" w:rsidRPr="002C3C95" w:rsidRDefault="00F42223" w:rsidP="00FB29B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38F59793" w14:textId="28015DF8" w:rsidR="00F42223" w:rsidRPr="002C3C95" w:rsidRDefault="00F42223" w:rsidP="00FB29B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14:paraId="40C4C0BD" w14:textId="4A47E90E" w:rsidR="00F42223" w:rsidRPr="002C3C95" w:rsidRDefault="00F42223" w:rsidP="00FB29BE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9.6.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При нарушении Исполнителем условий Договора по предоставлению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5722E06F" w14:textId="3A25969F" w:rsidR="00F42223" w:rsidRPr="002C3C95" w:rsidRDefault="00F42223" w:rsidP="00FB29B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7008F0FE" w14:textId="3F338F5B" w:rsidR="00F42223" w:rsidRPr="002C3C95" w:rsidRDefault="00F42223" w:rsidP="00FB29B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</w:t>
      </w:r>
      <w:r w:rsidR="00FB29B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221224FB" w14:textId="00F1C276" w:rsidR="00F42223" w:rsidRPr="002C3C95" w:rsidRDefault="00F42223" w:rsidP="00FB29B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</w:t>
      </w:r>
      <w:r w:rsidR="00FB29BE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ядке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216975" w14:textId="34FA4B83" w:rsidR="00F42223" w:rsidRPr="002C3C95" w:rsidRDefault="00F42223" w:rsidP="009206BF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75D770C9" w14:textId="49469354" w:rsidR="00F42223" w:rsidRPr="002C3C95" w:rsidRDefault="00F42223" w:rsidP="00F42223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4D747F5" w14:textId="73CFBCB2" w:rsidR="00F42223" w:rsidRPr="002C3C95" w:rsidRDefault="00F42223" w:rsidP="009206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920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7EFC6A95" w14:textId="77777777" w:rsidR="009206BF" w:rsidRDefault="00F42223" w:rsidP="009206B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06E7655E" w14:textId="409A6AB5" w:rsidR="00F42223" w:rsidRPr="002C3C95" w:rsidRDefault="00F42223" w:rsidP="009206B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2886D6" w14:textId="1382800D" w:rsidR="00F42223" w:rsidRPr="002C3C95" w:rsidRDefault="00F42223" w:rsidP="009206B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счет на оплату санкций, превышающих стоимость услуг по Договору.</w:t>
      </w:r>
    </w:p>
    <w:p w14:paraId="525A60C0" w14:textId="035CCAE8" w:rsidR="00F42223" w:rsidRDefault="00F42223" w:rsidP="009206B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 в иных случаях определяется в соответствии с законодательством Российской Федерации.</w:t>
      </w:r>
    </w:p>
    <w:p w14:paraId="1765FBF0" w14:textId="589D3326" w:rsidR="00FB73D7" w:rsidRDefault="009F0F3F" w:rsidP="009F0F3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9.16. </w:t>
      </w:r>
      <w:r w:rsidRPr="003B17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Подрядчиком положений Договора о прослеживаемости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(п. 5.1.11.</w:t>
      </w:r>
      <w:r w:rsidRPr="003B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B170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Заказчик имее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право начислить и взыскать с Исполнителя</w:t>
      </w:r>
      <w:r w:rsidRPr="003B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штраф в размере 0,1% от суммы договора за каждый выявленный факт нарушения.</w:t>
      </w:r>
    </w:p>
    <w:p w14:paraId="21C01CC3" w14:textId="77777777" w:rsidR="009F0F3F" w:rsidRDefault="009F0F3F" w:rsidP="009F0F3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7B8762" w14:textId="77777777" w:rsidR="00517404" w:rsidRPr="002C3C95" w:rsidRDefault="00517404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24058E60" w14:textId="534C612F" w:rsidR="00517404" w:rsidRPr="002C3C95" w:rsidRDefault="00517404" w:rsidP="0051740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433AF34" w14:textId="4967D093" w:rsidR="00517404" w:rsidRPr="002C3C95" w:rsidRDefault="00517404" w:rsidP="005174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4DD50574" w14:textId="3496D5B3" w:rsidR="00517404" w:rsidRPr="002C3C95" w:rsidRDefault="00517404" w:rsidP="00517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003F0963" w14:textId="6BA2DCC5" w:rsidR="00517404" w:rsidRPr="002C3C95" w:rsidRDefault="00517404" w:rsidP="001367AA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0D57D111" w14:textId="767E16CD" w:rsidR="00517404" w:rsidRPr="002C3C95" w:rsidRDefault="00517404" w:rsidP="001367AA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7CFC3232" w14:textId="713DD3DE" w:rsidR="00517404" w:rsidRPr="002C3C95" w:rsidRDefault="00517404" w:rsidP="001367A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21E9925" w14:textId="77777777" w:rsidR="00517404" w:rsidRDefault="00517404" w:rsidP="00517404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121E30" w14:textId="77777777" w:rsidR="00517404" w:rsidRDefault="00517404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4DE6C603" w14:textId="19D834C0" w:rsidR="00517404" w:rsidRPr="00EE7A89" w:rsidRDefault="00517404" w:rsidP="005174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</w:t>
      </w:r>
      <w:r w:rsidR="001367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Нижегородской области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законодательством или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14:paraId="29474F29" w14:textId="77777777" w:rsidR="00517404" w:rsidRPr="00EE7A89" w:rsidRDefault="00517404" w:rsidP="00517404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FB4AB37" w14:textId="19555F6A" w:rsidR="00517404" w:rsidRPr="00EE7A89" w:rsidRDefault="00517404" w:rsidP="00517404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 xml:space="preserve">Заказчик: </w:t>
      </w:r>
      <w:r w:rsidR="001367AA">
        <w:rPr>
          <w:rFonts w:ascii="Times New Roman" w:eastAsia="Times New Roman" w:hAnsi="Times New Roman" w:cs="Times New Roman"/>
          <w:sz w:val="24"/>
          <w:szCs w:val="24"/>
          <w:lang w:eastAsia="ru-RU"/>
        </w:rPr>
        <w:t>info@mrsk-cp.ru;</w:t>
      </w:r>
    </w:p>
    <w:p w14:paraId="41193638" w14:textId="77777777" w:rsidR="00517404" w:rsidRPr="00EE7A89" w:rsidRDefault="00517404" w:rsidP="00517404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14:paraId="7F41E8FE" w14:textId="77777777" w:rsidR="00517404" w:rsidRPr="00EE7A89" w:rsidRDefault="00517404" w:rsidP="00517404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lastRenderedPageBreak/>
        <w:t>Вынесенное третейским судом решение будет окончательным и обязательным для Сторон.</w:t>
      </w:r>
    </w:p>
    <w:p w14:paraId="1E9452A2" w14:textId="77777777" w:rsidR="00517404" w:rsidRPr="00EE7A89" w:rsidRDefault="00517404" w:rsidP="00517404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14:paraId="3B32DC28" w14:textId="77777777" w:rsidR="00517404" w:rsidRPr="00EE7A89" w:rsidRDefault="00517404" w:rsidP="00517404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  <w:lang w:eastAsia="ru-RU"/>
        </w:rPr>
      </w:pPr>
    </w:p>
    <w:p w14:paraId="2934B310" w14:textId="77777777" w:rsidR="00517404" w:rsidRPr="00EE7A89" w:rsidRDefault="00517404" w:rsidP="005174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14:paraId="65C6400E" w14:textId="77777777" w:rsidR="00517404" w:rsidRPr="00EE7A89" w:rsidRDefault="00517404" w:rsidP="005174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49AE05" w14:textId="77777777" w:rsidR="00517404" w:rsidRPr="002C3C95" w:rsidRDefault="00517404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37A5B6C8" w14:textId="55D18D0B" w:rsidR="00517404" w:rsidRPr="002C3C95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6B61DCA3" w14:textId="4EFF78B8" w:rsidR="00517404" w:rsidRPr="002C3C95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245A4C15" w14:textId="77777777" w:rsidR="00517404" w:rsidRPr="002C3C95" w:rsidRDefault="00517404" w:rsidP="005174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72586A4" w14:textId="77777777" w:rsidR="00517404" w:rsidRPr="002C3C95" w:rsidRDefault="00517404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35AB0038" w14:textId="514DFC7E" w:rsidR="00517404" w:rsidRPr="002C3C95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7C34387C" w14:textId="0C3B2F0F" w:rsidR="00517404" w:rsidRPr="002C3C95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7A67EC92" w14:textId="7B0AC506" w:rsidR="00517404" w:rsidRPr="002C3C95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FEBA33B" w14:textId="520BF590" w:rsidR="00517404" w:rsidRPr="002C3C95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0DE21AED" w14:textId="26094DD2" w:rsidR="00517404" w:rsidRPr="002C3C95" w:rsidRDefault="00517404" w:rsidP="006901E1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362FBFC1" w14:textId="5E3A2DD9" w:rsidR="00517404" w:rsidRPr="002C3C95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60DC17CB" w14:textId="616DF27C" w:rsidR="00517404" w:rsidRPr="002C3C95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законодательством РФ (за исключением первичных учетных документов).</w:t>
      </w:r>
    </w:p>
    <w:p w14:paraId="7689A7ED" w14:textId="3D7FFBF6" w:rsidR="00517404" w:rsidRPr="002C3C95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19FC1F7E" w14:textId="17A037F2" w:rsidR="00517404" w:rsidRPr="002C3C95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7850E9EE" w14:textId="19CE8586" w:rsidR="00517404" w:rsidRPr="00C8583C" w:rsidRDefault="00517404" w:rsidP="006901E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532B4266" w14:textId="77777777" w:rsidR="00517404" w:rsidRPr="00C8583C" w:rsidRDefault="00517404" w:rsidP="0051740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Приложения к настоящему Договору:</w:t>
      </w:r>
    </w:p>
    <w:p w14:paraId="3D9F3578" w14:textId="37E449F2" w:rsidR="00517404" w:rsidRPr="00C8583C" w:rsidRDefault="00517404" w:rsidP="00C15B9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1 – Техническое задание</w:t>
      </w:r>
      <w:r w:rsidR="006901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D32472" w14:textId="27F908BB" w:rsidR="00517404" w:rsidRDefault="00517404" w:rsidP="00C15B9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="00C15B9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5B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4E65F9F" w14:textId="52BBA4CB" w:rsidR="00C15B9D" w:rsidRPr="002C3C95" w:rsidRDefault="00C15B9D" w:rsidP="00C15B9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услуг.</w:t>
      </w:r>
    </w:p>
    <w:p w14:paraId="0229F9D1" w14:textId="29E13DDF" w:rsidR="00517404" w:rsidRPr="002C3C95" w:rsidRDefault="00517404" w:rsidP="00C15B9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15B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5B9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предоставления информации.</w:t>
      </w:r>
    </w:p>
    <w:p w14:paraId="1F617695" w14:textId="0C7BD476" w:rsidR="00517404" w:rsidRPr="002C3C95" w:rsidRDefault="00517404" w:rsidP="00C15B9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FE55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согласия</w:t>
      </w:r>
      <w:r w:rsidR="00FE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обработку персональных данных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716049" w14:textId="77777777" w:rsidR="00605DA6" w:rsidRPr="00605DA6" w:rsidRDefault="00605DA6" w:rsidP="00FE5569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C879647" w14:textId="20EDA1F2" w:rsidR="00605DA6" w:rsidRPr="006901E1" w:rsidRDefault="00605DA6" w:rsidP="006901E1">
      <w:pPr>
        <w:pStyle w:val="af4"/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6901E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9846" w:type="dxa"/>
        <w:tblLook w:val="01E0" w:firstRow="1" w:lastRow="1" w:firstColumn="1" w:lastColumn="1" w:noHBand="0" w:noVBand="0"/>
      </w:tblPr>
      <w:tblGrid>
        <w:gridCol w:w="4820"/>
        <w:gridCol w:w="5026"/>
      </w:tblGrid>
      <w:tr w:rsidR="00E222AF" w:rsidRPr="00605DA6" w14:paraId="679041D5" w14:textId="77777777" w:rsidTr="00C73CD7">
        <w:trPr>
          <w:trHeight w:val="288"/>
        </w:trPr>
        <w:tc>
          <w:tcPr>
            <w:tcW w:w="4820" w:type="dxa"/>
            <w:vAlign w:val="center"/>
          </w:tcPr>
          <w:p w14:paraId="1A0C606A" w14:textId="77777777" w:rsidR="00E222AF" w:rsidRPr="00605DA6" w:rsidRDefault="00E222AF" w:rsidP="00C73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7DB790E" w14:textId="77777777" w:rsidR="00E222AF" w:rsidRPr="00605DA6" w:rsidRDefault="00E222AF" w:rsidP="00C73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14:paraId="69BFF0EA" w14:textId="77777777" w:rsidR="00E222AF" w:rsidRPr="00605DA6" w:rsidRDefault="00E222AF" w:rsidP="00C73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vAlign w:val="center"/>
            <w:hideMark/>
          </w:tcPr>
          <w:p w14:paraId="038A3141" w14:textId="64F78376" w:rsidR="00E222AF" w:rsidRPr="00605DA6" w:rsidRDefault="006901E1" w:rsidP="00C73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E222AF" w:rsidRPr="00605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046C76" w:rsidRPr="00605DA6" w14:paraId="77DC5112" w14:textId="77777777" w:rsidTr="003B170D">
        <w:trPr>
          <w:trHeight w:val="576"/>
        </w:trPr>
        <w:tc>
          <w:tcPr>
            <w:tcW w:w="4820" w:type="dxa"/>
            <w:hideMark/>
          </w:tcPr>
          <w:p w14:paraId="243A8390" w14:textId="77777777" w:rsidR="00046C76" w:rsidRPr="00605DA6" w:rsidRDefault="00046C76" w:rsidP="0004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Публичное акционерно общество «Россети Центр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Приволжье</w:t>
            </w:r>
            <w:r w:rsidRPr="00605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«Нижновэнерго»</w:t>
            </w:r>
          </w:p>
          <w:p w14:paraId="73D5F676" w14:textId="77777777" w:rsidR="00046C76" w:rsidRPr="00605DA6" w:rsidRDefault="00046C76" w:rsidP="0004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</w:tcPr>
          <w:p w14:paraId="725D142F" w14:textId="576A8818" w:rsidR="00046C76" w:rsidRPr="003A27F6" w:rsidRDefault="00046C76" w:rsidP="0004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17811" w:rsidRPr="00605DA6" w14:paraId="5A2967F1" w14:textId="77777777" w:rsidTr="00C73CD7">
        <w:trPr>
          <w:trHeight w:val="592"/>
        </w:trPr>
        <w:tc>
          <w:tcPr>
            <w:tcW w:w="4820" w:type="dxa"/>
          </w:tcPr>
          <w:p w14:paraId="5A1F256F" w14:textId="77777777" w:rsidR="00A17811" w:rsidRPr="00605DA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7EC03F0" w14:textId="77777777" w:rsidR="00A17811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603950 г. Н. Новгород, </w:t>
            </w:r>
          </w:p>
          <w:p w14:paraId="34600E9E" w14:textId="77777777" w:rsidR="00A17811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Рождественская, 33</w:t>
            </w:r>
          </w:p>
          <w:p w14:paraId="40665CE0" w14:textId="77777777" w:rsidR="00A17811" w:rsidRPr="00380E07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 для заполнения</w:t>
            </w:r>
          </w:p>
          <w:p w14:paraId="3205E261" w14:textId="77777777" w:rsidR="00A17811" w:rsidRPr="00380E07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платежного поручения</w:t>
            </w:r>
          </w:p>
          <w:p w14:paraId="2E788717" w14:textId="2D6CB492" w:rsidR="00A17811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Получатель: филиал ПАО «Россети Центр и Приволжье « -  «Нижновэнерго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5582F0F6" w14:textId="77777777" w:rsidR="00A17811" w:rsidRPr="00605DA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ИНН/КПП: </w:t>
            </w:r>
            <w:r w:rsidRPr="00461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5260200603</w:t>
            </w:r>
            <w:r w:rsidRPr="0060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665332">
              <w:rPr>
                <w:sz w:val="24"/>
                <w:szCs w:val="24"/>
                <w:lang w:eastAsia="ru-RU"/>
              </w:rPr>
              <w:t>526002001</w:t>
            </w:r>
          </w:p>
          <w:p w14:paraId="1B62F1D9" w14:textId="77777777" w:rsidR="00A17811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1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40702810900000051163</w:t>
            </w:r>
            <w:r>
              <w:t xml:space="preserve"> в </w:t>
            </w:r>
            <w:r w:rsidRPr="00461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61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DE4DB90" w14:textId="77777777" w:rsidR="00A17811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ГПБ (АО), г.Москва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1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044525823</w:t>
            </w:r>
          </w:p>
          <w:p w14:paraId="0FC7F2F7" w14:textId="77777777" w:rsidR="00A17811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к/с:  </w:t>
            </w:r>
            <w:r w:rsidRPr="004611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30101810200000000823</w:t>
            </w:r>
            <w:r w:rsidRPr="00461165">
              <w:rPr>
                <w:rFonts w:ascii="Times New Roman" w:hAnsi="Times New Roman" w:cs="Times New Roman"/>
              </w:rPr>
              <w:t xml:space="preserve"> </w:t>
            </w:r>
            <w:r w:rsidRPr="004611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ГУ </w:t>
            </w:r>
          </w:p>
          <w:p w14:paraId="04C0A46F" w14:textId="77777777" w:rsidR="00A17811" w:rsidRPr="00461165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1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Банка России по ЦФО </w:t>
            </w:r>
          </w:p>
          <w:p w14:paraId="3E581DFB" w14:textId="47EB5DF2" w:rsidR="00A17811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1075260020043</w:t>
            </w:r>
          </w:p>
          <w:p w14:paraId="641D83C3" w14:textId="593FEEFA" w:rsidR="00A17811" w:rsidRPr="00605DA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</w:tcPr>
          <w:p w14:paraId="5B54AACD" w14:textId="2CF3EFFD" w:rsidR="00A17811" w:rsidRPr="00046C7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7811" w:rsidRPr="00605DA6" w14:paraId="6D2505B5" w14:textId="77777777" w:rsidTr="00C73CD7">
        <w:trPr>
          <w:trHeight w:val="80"/>
        </w:trPr>
        <w:tc>
          <w:tcPr>
            <w:tcW w:w="4820" w:type="dxa"/>
          </w:tcPr>
          <w:p w14:paraId="71483680" w14:textId="77777777" w:rsidR="00A17811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 w:rsidRPr="00455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ПАО «Россети Центр и Приволжье» - «Нижновэнерго» </w:t>
            </w:r>
            <w:r w:rsidRPr="00A36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14:paraId="7A5FAEE1" w14:textId="77777777" w:rsidR="00A17811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C4DA9C" w14:textId="77777777" w:rsidR="00A17811" w:rsidRPr="00605DA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Д.Г.</w:t>
            </w:r>
            <w:r>
              <w:t xml:space="preserve"> </w:t>
            </w:r>
            <w:r w:rsidRPr="00455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</w:t>
            </w:r>
          </w:p>
          <w:p w14:paraId="720369A9" w14:textId="31B84277" w:rsidR="00A17811" w:rsidRPr="00605DA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</w:t>
            </w:r>
          </w:p>
          <w:p w14:paraId="07F9742E" w14:textId="77777777" w:rsidR="00A17811" w:rsidRPr="00605DA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07EABEE3" w14:textId="77777777" w:rsidR="00A17811" w:rsidRPr="00605DA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A9CA74" w14:textId="7B04BF33" w:rsidR="00A17811" w:rsidRPr="00605DA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11">
              <w:rPr>
                <w:rFonts w:ascii="Times New Roman" w:eastAsia="Times New Roman" w:hAnsi="Times New Roman" w:cs="Times New Roman"/>
                <w:lang w:eastAsia="ru-RU"/>
              </w:rPr>
              <w:t>«_____»  ___________ 2026 г.</w:t>
            </w:r>
          </w:p>
        </w:tc>
        <w:tc>
          <w:tcPr>
            <w:tcW w:w="5026" w:type="dxa"/>
          </w:tcPr>
          <w:p w14:paraId="154D8B2C" w14:textId="12A2C540" w:rsidR="00A17811" w:rsidRPr="00046C7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C448EBE" w14:textId="08C9EB61" w:rsidR="00A17811" w:rsidRPr="00046C76" w:rsidRDefault="00A17811" w:rsidP="00A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2D82CB60" w14:textId="77777777" w:rsidR="00E3381C" w:rsidRDefault="00E3381C" w:rsidP="00FE5569"/>
    <w:sectPr w:rsidR="00E3381C" w:rsidSect="00A27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295EE" w14:textId="77777777" w:rsidR="00C248A8" w:rsidRDefault="00C248A8" w:rsidP="00605DA6">
      <w:pPr>
        <w:spacing w:after="0" w:line="240" w:lineRule="auto"/>
      </w:pPr>
      <w:r>
        <w:separator/>
      </w:r>
    </w:p>
  </w:endnote>
  <w:endnote w:type="continuationSeparator" w:id="0">
    <w:p w14:paraId="0349605D" w14:textId="77777777" w:rsidR="00C248A8" w:rsidRDefault="00C248A8" w:rsidP="0060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41DB2" w14:textId="77777777" w:rsidR="00C248A8" w:rsidRDefault="00C248A8" w:rsidP="00605DA6">
      <w:pPr>
        <w:spacing w:after="0" w:line="240" w:lineRule="auto"/>
      </w:pPr>
      <w:r>
        <w:separator/>
      </w:r>
    </w:p>
  </w:footnote>
  <w:footnote w:type="continuationSeparator" w:id="0">
    <w:p w14:paraId="369F5515" w14:textId="77777777" w:rsidR="00C248A8" w:rsidRDefault="00C248A8" w:rsidP="00605DA6">
      <w:pPr>
        <w:spacing w:after="0" w:line="240" w:lineRule="auto"/>
      </w:pPr>
      <w:r>
        <w:continuationSeparator/>
      </w:r>
    </w:p>
  </w:footnote>
  <w:footnote w:id="1">
    <w:p w14:paraId="035152BD" w14:textId="77777777" w:rsidR="00EA3F99" w:rsidRPr="00541804" w:rsidRDefault="00EA3F99" w:rsidP="00EA3F99">
      <w:pPr>
        <w:pStyle w:val="a8"/>
        <w:ind w:firstLine="567"/>
        <w:jc w:val="both"/>
        <w:rPr>
          <w:i/>
        </w:rPr>
      </w:pPr>
      <w:r w:rsidRPr="00541804">
        <w:rPr>
          <w:rStyle w:val="aa"/>
          <w:i/>
        </w:rPr>
        <w:footnoteRef/>
      </w:r>
      <w:r w:rsidRPr="00541804">
        <w:rPr>
          <w:i/>
        </w:rPr>
        <w:t xml:space="preserve"> Для ИП заменить на «ЕГРИП».</w:t>
      </w:r>
    </w:p>
  </w:footnote>
  <w:footnote w:id="2">
    <w:p w14:paraId="61DFD8FA" w14:textId="77777777" w:rsidR="00EA3F99" w:rsidRPr="00B21E6A" w:rsidRDefault="00EA3F99" w:rsidP="00EA3F99">
      <w:pPr>
        <w:pStyle w:val="a8"/>
        <w:ind w:firstLine="567"/>
        <w:jc w:val="both"/>
      </w:pPr>
      <w:r w:rsidRPr="00541804">
        <w:rPr>
          <w:rStyle w:val="aa"/>
          <w:i/>
        </w:rPr>
        <w:footnoteRef/>
      </w:r>
      <w:r w:rsidRPr="00541804">
        <w:rPr>
          <w:i/>
        </w:rPr>
        <w:t xml:space="preserve"> Не включается в договоры с ИП.</w:t>
      </w:r>
    </w:p>
  </w:footnote>
  <w:footnote w:id="3">
    <w:p w14:paraId="484A78D4" w14:textId="77777777" w:rsidR="00F42223" w:rsidRPr="00976C47" w:rsidRDefault="00F42223" w:rsidP="00F42223">
      <w:pPr>
        <w:pStyle w:val="a8"/>
        <w:ind w:firstLine="567"/>
        <w:jc w:val="both"/>
        <w:rPr>
          <w:i/>
        </w:rPr>
      </w:pPr>
      <w:r w:rsidRPr="00976C47">
        <w:rPr>
          <w:i/>
          <w:vertAlign w:val="superscript"/>
        </w:rPr>
        <w:footnoteRef/>
      </w:r>
      <w:r w:rsidRPr="00976C47">
        <w:rPr>
          <w:i/>
        </w:rPr>
        <w:t xml:space="preserve"> Пункт приводится в случае, если Исполнитель является плательщиком НДС.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6FD"/>
    <w:multiLevelType w:val="hybridMultilevel"/>
    <w:tmpl w:val="2904FFBA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601E37"/>
    <w:multiLevelType w:val="hybridMultilevel"/>
    <w:tmpl w:val="91282ACA"/>
    <w:lvl w:ilvl="0" w:tplc="CA860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7FD17D2"/>
    <w:multiLevelType w:val="hybridMultilevel"/>
    <w:tmpl w:val="2216F6DA"/>
    <w:lvl w:ilvl="0" w:tplc="2782F4C2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D86705A"/>
    <w:multiLevelType w:val="multilevel"/>
    <w:tmpl w:val="DC5C5C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36115BB"/>
    <w:multiLevelType w:val="hybridMultilevel"/>
    <w:tmpl w:val="08BA0266"/>
    <w:lvl w:ilvl="0" w:tplc="6FC6843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4E11F0A"/>
    <w:multiLevelType w:val="hybridMultilevel"/>
    <w:tmpl w:val="B1D0F6A6"/>
    <w:lvl w:ilvl="0" w:tplc="C93A401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1833E8"/>
    <w:multiLevelType w:val="hybridMultilevel"/>
    <w:tmpl w:val="32BEF6A6"/>
    <w:lvl w:ilvl="0" w:tplc="ED64C68C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A01A98"/>
    <w:multiLevelType w:val="hybridMultilevel"/>
    <w:tmpl w:val="FDB81A8C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215A38"/>
    <w:multiLevelType w:val="multilevel"/>
    <w:tmpl w:val="4F920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0B57078"/>
    <w:multiLevelType w:val="hybridMultilevel"/>
    <w:tmpl w:val="F2289946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2596C8C"/>
    <w:multiLevelType w:val="hybridMultilevel"/>
    <w:tmpl w:val="1392199E"/>
    <w:lvl w:ilvl="0" w:tplc="4AE49DB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3C46F0"/>
    <w:multiLevelType w:val="multilevel"/>
    <w:tmpl w:val="005AC57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4A163B3"/>
    <w:multiLevelType w:val="multilevel"/>
    <w:tmpl w:val="A384809A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5282BE9"/>
    <w:multiLevelType w:val="hybridMultilevel"/>
    <w:tmpl w:val="8B98EA22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2E7C7422"/>
    <w:multiLevelType w:val="hybridMultilevel"/>
    <w:tmpl w:val="3DC069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2E369B0"/>
    <w:multiLevelType w:val="hybridMultilevel"/>
    <w:tmpl w:val="A01031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395DAD"/>
    <w:multiLevelType w:val="hybridMultilevel"/>
    <w:tmpl w:val="D2CED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23949"/>
    <w:multiLevelType w:val="hybridMultilevel"/>
    <w:tmpl w:val="8600352E"/>
    <w:lvl w:ilvl="0" w:tplc="7632F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08434">
      <w:numFmt w:val="none"/>
      <w:lvlText w:val=""/>
      <w:lvlJc w:val="left"/>
      <w:pPr>
        <w:tabs>
          <w:tab w:val="num" w:pos="360"/>
        </w:tabs>
      </w:pPr>
    </w:lvl>
    <w:lvl w:ilvl="2" w:tplc="1E949DFC">
      <w:numFmt w:val="none"/>
      <w:lvlText w:val=""/>
      <w:lvlJc w:val="left"/>
      <w:pPr>
        <w:tabs>
          <w:tab w:val="num" w:pos="360"/>
        </w:tabs>
      </w:pPr>
    </w:lvl>
    <w:lvl w:ilvl="3" w:tplc="4594C69C">
      <w:numFmt w:val="none"/>
      <w:lvlText w:val=""/>
      <w:lvlJc w:val="left"/>
      <w:pPr>
        <w:tabs>
          <w:tab w:val="num" w:pos="360"/>
        </w:tabs>
      </w:pPr>
    </w:lvl>
    <w:lvl w:ilvl="4" w:tplc="FB742F1E">
      <w:numFmt w:val="none"/>
      <w:lvlText w:val=""/>
      <w:lvlJc w:val="left"/>
      <w:pPr>
        <w:tabs>
          <w:tab w:val="num" w:pos="360"/>
        </w:tabs>
      </w:pPr>
    </w:lvl>
    <w:lvl w:ilvl="5" w:tplc="05DAE33C">
      <w:numFmt w:val="none"/>
      <w:lvlText w:val=""/>
      <w:lvlJc w:val="left"/>
      <w:pPr>
        <w:tabs>
          <w:tab w:val="num" w:pos="360"/>
        </w:tabs>
      </w:pPr>
    </w:lvl>
    <w:lvl w:ilvl="6" w:tplc="2258F32C">
      <w:numFmt w:val="none"/>
      <w:lvlText w:val=""/>
      <w:lvlJc w:val="left"/>
      <w:pPr>
        <w:tabs>
          <w:tab w:val="num" w:pos="360"/>
        </w:tabs>
      </w:pPr>
    </w:lvl>
    <w:lvl w:ilvl="7" w:tplc="79A2DAB6">
      <w:numFmt w:val="none"/>
      <w:lvlText w:val=""/>
      <w:lvlJc w:val="left"/>
      <w:pPr>
        <w:tabs>
          <w:tab w:val="num" w:pos="360"/>
        </w:tabs>
      </w:pPr>
    </w:lvl>
    <w:lvl w:ilvl="8" w:tplc="006C837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A701B24"/>
    <w:multiLevelType w:val="multilevel"/>
    <w:tmpl w:val="19E6FB18"/>
    <w:lvl w:ilvl="0">
      <w:start w:val="10"/>
      <w:numFmt w:val="none"/>
      <w:lvlText w:val="1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3ACA1803"/>
    <w:multiLevelType w:val="hybridMultilevel"/>
    <w:tmpl w:val="AF4EAE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386A0C"/>
    <w:multiLevelType w:val="hybridMultilevel"/>
    <w:tmpl w:val="2D568A9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0937B09"/>
    <w:multiLevelType w:val="hybridMultilevel"/>
    <w:tmpl w:val="E3641716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A614E"/>
    <w:multiLevelType w:val="hybridMultilevel"/>
    <w:tmpl w:val="D2CC60DE"/>
    <w:lvl w:ilvl="0" w:tplc="B07E4A18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32A5B10"/>
    <w:multiLevelType w:val="hybridMultilevel"/>
    <w:tmpl w:val="BD783F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52C78"/>
    <w:multiLevelType w:val="multilevel"/>
    <w:tmpl w:val="56AA430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28" w15:restartNumberingAfterBreak="0">
    <w:nsid w:val="47194212"/>
    <w:multiLevelType w:val="hybridMultilevel"/>
    <w:tmpl w:val="9A2C330A"/>
    <w:lvl w:ilvl="0" w:tplc="DFCAF4B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445586"/>
    <w:multiLevelType w:val="hybridMultilevel"/>
    <w:tmpl w:val="BE3EF710"/>
    <w:lvl w:ilvl="0" w:tplc="0419000F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5D223996"/>
    <w:multiLevelType w:val="multilevel"/>
    <w:tmpl w:val="D2AA4D5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1" w15:restartNumberingAfterBreak="0">
    <w:nsid w:val="63003C23"/>
    <w:multiLevelType w:val="hybridMultilevel"/>
    <w:tmpl w:val="B1D0F6A6"/>
    <w:lvl w:ilvl="0" w:tplc="C93A401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8C12D3"/>
    <w:multiLevelType w:val="hybridMultilevel"/>
    <w:tmpl w:val="A42A733A"/>
    <w:lvl w:ilvl="0" w:tplc="EBEA19D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E56E4F"/>
    <w:multiLevelType w:val="hybridMultilevel"/>
    <w:tmpl w:val="1DAA667E"/>
    <w:lvl w:ilvl="0" w:tplc="90B2830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5" w15:restartNumberingAfterBreak="0">
    <w:nsid w:val="67B25411"/>
    <w:multiLevelType w:val="hybridMultilevel"/>
    <w:tmpl w:val="562C2E6A"/>
    <w:lvl w:ilvl="0" w:tplc="20A48832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7" w15:restartNumberingAfterBreak="0">
    <w:nsid w:val="68874E8C"/>
    <w:multiLevelType w:val="hybridMultilevel"/>
    <w:tmpl w:val="30B2A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CB2A5B"/>
    <w:multiLevelType w:val="hybridMultilevel"/>
    <w:tmpl w:val="B1D0F6A6"/>
    <w:lvl w:ilvl="0" w:tplc="C93A401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6424A"/>
    <w:multiLevelType w:val="hybridMultilevel"/>
    <w:tmpl w:val="9A58B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BEE35AA"/>
    <w:multiLevelType w:val="hybridMultilevel"/>
    <w:tmpl w:val="026C35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9"/>
  </w:num>
  <w:num w:numId="3">
    <w:abstractNumId w:val="30"/>
  </w:num>
  <w:num w:numId="4">
    <w:abstractNumId w:val="19"/>
  </w:num>
  <w:num w:numId="5">
    <w:abstractNumId w:val="4"/>
  </w:num>
  <w:num w:numId="6">
    <w:abstractNumId w:val="18"/>
  </w:num>
  <w:num w:numId="7">
    <w:abstractNumId w:val="24"/>
  </w:num>
  <w:num w:numId="8">
    <w:abstractNumId w:val="12"/>
  </w:num>
  <w:num w:numId="9">
    <w:abstractNumId w:val="40"/>
  </w:num>
  <w:num w:numId="10">
    <w:abstractNumId w:val="28"/>
  </w:num>
  <w:num w:numId="11">
    <w:abstractNumId w:val="38"/>
  </w:num>
  <w:num w:numId="12">
    <w:abstractNumId w:val="32"/>
  </w:num>
  <w:num w:numId="13">
    <w:abstractNumId w:val="29"/>
  </w:num>
  <w:num w:numId="14">
    <w:abstractNumId w:val="26"/>
  </w:num>
  <w:num w:numId="15">
    <w:abstractNumId w:val="2"/>
  </w:num>
  <w:num w:numId="16">
    <w:abstractNumId w:val="27"/>
  </w:num>
  <w:num w:numId="17">
    <w:abstractNumId w:val="3"/>
  </w:num>
  <w:num w:numId="18">
    <w:abstractNumId w:val="37"/>
  </w:num>
  <w:num w:numId="19">
    <w:abstractNumId w:val="23"/>
  </w:num>
  <w:num w:numId="20">
    <w:abstractNumId w:val="17"/>
  </w:num>
  <w:num w:numId="21">
    <w:abstractNumId w:val="10"/>
  </w:num>
  <w:num w:numId="22">
    <w:abstractNumId w:val="14"/>
  </w:num>
  <w:num w:numId="23">
    <w:abstractNumId w:val="0"/>
  </w:num>
  <w:num w:numId="24">
    <w:abstractNumId w:val="8"/>
  </w:num>
  <w:num w:numId="25">
    <w:abstractNumId w:val="16"/>
  </w:num>
  <w:num w:numId="26">
    <w:abstractNumId w:val="39"/>
  </w:num>
  <w:num w:numId="27">
    <w:abstractNumId w:val="1"/>
  </w:num>
  <w:num w:numId="28">
    <w:abstractNumId w:val="21"/>
  </w:num>
  <w:num w:numId="29">
    <w:abstractNumId w:val="5"/>
  </w:num>
  <w:num w:numId="30">
    <w:abstractNumId w:val="41"/>
  </w:num>
  <w:num w:numId="31">
    <w:abstractNumId w:val="11"/>
  </w:num>
  <w:num w:numId="32">
    <w:abstractNumId w:val="7"/>
  </w:num>
  <w:num w:numId="33">
    <w:abstractNumId w:val="33"/>
  </w:num>
  <w:num w:numId="34">
    <w:abstractNumId w:val="25"/>
  </w:num>
  <w:num w:numId="35">
    <w:abstractNumId w:val="6"/>
  </w:num>
  <w:num w:numId="36">
    <w:abstractNumId w:val="31"/>
  </w:num>
  <w:num w:numId="37">
    <w:abstractNumId w:val="35"/>
  </w:num>
  <w:num w:numId="3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15"/>
  </w:num>
  <w:num w:numId="41">
    <w:abstractNumId w:val="36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DA6"/>
    <w:rsid w:val="000026C5"/>
    <w:rsid w:val="000352E2"/>
    <w:rsid w:val="000405C1"/>
    <w:rsid w:val="00040711"/>
    <w:rsid w:val="00045A72"/>
    <w:rsid w:val="00046C76"/>
    <w:rsid w:val="00052E4E"/>
    <w:rsid w:val="000550F0"/>
    <w:rsid w:val="00070FA4"/>
    <w:rsid w:val="0007120B"/>
    <w:rsid w:val="00071755"/>
    <w:rsid w:val="000921F2"/>
    <w:rsid w:val="0009612A"/>
    <w:rsid w:val="000A1AA4"/>
    <w:rsid w:val="000A3D4E"/>
    <w:rsid w:val="000A70FB"/>
    <w:rsid w:val="000A781E"/>
    <w:rsid w:val="000B6823"/>
    <w:rsid w:val="000B687B"/>
    <w:rsid w:val="000C55D8"/>
    <w:rsid w:val="000E0061"/>
    <w:rsid w:val="000E27FF"/>
    <w:rsid w:val="000E282E"/>
    <w:rsid w:val="000F388B"/>
    <w:rsid w:val="00112F7B"/>
    <w:rsid w:val="001367AA"/>
    <w:rsid w:val="001418B8"/>
    <w:rsid w:val="00156859"/>
    <w:rsid w:val="001664A4"/>
    <w:rsid w:val="001731F6"/>
    <w:rsid w:val="001839AA"/>
    <w:rsid w:val="00186344"/>
    <w:rsid w:val="001946A7"/>
    <w:rsid w:val="001A25E5"/>
    <w:rsid w:val="001E4FE7"/>
    <w:rsid w:val="00222859"/>
    <w:rsid w:val="002326D1"/>
    <w:rsid w:val="002346DD"/>
    <w:rsid w:val="0023587E"/>
    <w:rsid w:val="0025269E"/>
    <w:rsid w:val="00276460"/>
    <w:rsid w:val="00277D71"/>
    <w:rsid w:val="002837FD"/>
    <w:rsid w:val="00291AF7"/>
    <w:rsid w:val="00293809"/>
    <w:rsid w:val="002B3868"/>
    <w:rsid w:val="002E5E53"/>
    <w:rsid w:val="002F369E"/>
    <w:rsid w:val="002F4B7B"/>
    <w:rsid w:val="003261B6"/>
    <w:rsid w:val="00363AC2"/>
    <w:rsid w:val="003A27F6"/>
    <w:rsid w:val="003B170D"/>
    <w:rsid w:val="003D02A7"/>
    <w:rsid w:val="003D173D"/>
    <w:rsid w:val="003E26B1"/>
    <w:rsid w:val="003F3DE7"/>
    <w:rsid w:val="00410F1A"/>
    <w:rsid w:val="00432FE9"/>
    <w:rsid w:val="004559E1"/>
    <w:rsid w:val="00461165"/>
    <w:rsid w:val="004774F1"/>
    <w:rsid w:val="0048404A"/>
    <w:rsid w:val="00485910"/>
    <w:rsid w:val="004A24BF"/>
    <w:rsid w:val="004B74F0"/>
    <w:rsid w:val="004C6043"/>
    <w:rsid w:val="004E5C5C"/>
    <w:rsid w:val="00500C8F"/>
    <w:rsid w:val="00501640"/>
    <w:rsid w:val="00516289"/>
    <w:rsid w:val="00517404"/>
    <w:rsid w:val="00563C24"/>
    <w:rsid w:val="00590A20"/>
    <w:rsid w:val="005A2B70"/>
    <w:rsid w:val="005B0921"/>
    <w:rsid w:val="005B2F6F"/>
    <w:rsid w:val="005D3C41"/>
    <w:rsid w:val="005D49AD"/>
    <w:rsid w:val="005E3B3B"/>
    <w:rsid w:val="00605DA6"/>
    <w:rsid w:val="006143D8"/>
    <w:rsid w:val="00622E8C"/>
    <w:rsid w:val="006407AC"/>
    <w:rsid w:val="00643CA4"/>
    <w:rsid w:val="0065082E"/>
    <w:rsid w:val="0065703D"/>
    <w:rsid w:val="00681AE5"/>
    <w:rsid w:val="006901E1"/>
    <w:rsid w:val="006B7235"/>
    <w:rsid w:val="006D7F88"/>
    <w:rsid w:val="006F3F11"/>
    <w:rsid w:val="00710719"/>
    <w:rsid w:val="00710D67"/>
    <w:rsid w:val="007165C6"/>
    <w:rsid w:val="0073497F"/>
    <w:rsid w:val="00735624"/>
    <w:rsid w:val="0074781C"/>
    <w:rsid w:val="00755C74"/>
    <w:rsid w:val="007571BA"/>
    <w:rsid w:val="00767098"/>
    <w:rsid w:val="00796AB3"/>
    <w:rsid w:val="007A6BE9"/>
    <w:rsid w:val="007B760C"/>
    <w:rsid w:val="007C0680"/>
    <w:rsid w:val="007C4258"/>
    <w:rsid w:val="007D069A"/>
    <w:rsid w:val="008002D1"/>
    <w:rsid w:val="0081036D"/>
    <w:rsid w:val="0081475C"/>
    <w:rsid w:val="00815F51"/>
    <w:rsid w:val="008306CF"/>
    <w:rsid w:val="008544DD"/>
    <w:rsid w:val="00854A37"/>
    <w:rsid w:val="00861AD7"/>
    <w:rsid w:val="008803EE"/>
    <w:rsid w:val="008A048E"/>
    <w:rsid w:val="008A748B"/>
    <w:rsid w:val="008B3849"/>
    <w:rsid w:val="008B57D3"/>
    <w:rsid w:val="008D5B6F"/>
    <w:rsid w:val="008E0B27"/>
    <w:rsid w:val="009206BF"/>
    <w:rsid w:val="0093450B"/>
    <w:rsid w:val="00936324"/>
    <w:rsid w:val="00954181"/>
    <w:rsid w:val="0096410C"/>
    <w:rsid w:val="0096526B"/>
    <w:rsid w:val="009A308D"/>
    <w:rsid w:val="009C65FA"/>
    <w:rsid w:val="009D178A"/>
    <w:rsid w:val="009F0F3F"/>
    <w:rsid w:val="009F1215"/>
    <w:rsid w:val="009F5348"/>
    <w:rsid w:val="00A10016"/>
    <w:rsid w:val="00A103C8"/>
    <w:rsid w:val="00A14B43"/>
    <w:rsid w:val="00A17811"/>
    <w:rsid w:val="00A27139"/>
    <w:rsid w:val="00A35D14"/>
    <w:rsid w:val="00A36F0A"/>
    <w:rsid w:val="00AB70DE"/>
    <w:rsid w:val="00AC1DE6"/>
    <w:rsid w:val="00AF01D3"/>
    <w:rsid w:val="00B06391"/>
    <w:rsid w:val="00B10356"/>
    <w:rsid w:val="00B43467"/>
    <w:rsid w:val="00B444B5"/>
    <w:rsid w:val="00B6376B"/>
    <w:rsid w:val="00B711FD"/>
    <w:rsid w:val="00B82445"/>
    <w:rsid w:val="00B86877"/>
    <w:rsid w:val="00B9137F"/>
    <w:rsid w:val="00BA7052"/>
    <w:rsid w:val="00BD65E0"/>
    <w:rsid w:val="00C011BF"/>
    <w:rsid w:val="00C064F4"/>
    <w:rsid w:val="00C15B9D"/>
    <w:rsid w:val="00C248A8"/>
    <w:rsid w:val="00C462C3"/>
    <w:rsid w:val="00C7157F"/>
    <w:rsid w:val="00C73CD7"/>
    <w:rsid w:val="00C8585F"/>
    <w:rsid w:val="00C90DFE"/>
    <w:rsid w:val="00CA0D8C"/>
    <w:rsid w:val="00CA67C0"/>
    <w:rsid w:val="00CD3B47"/>
    <w:rsid w:val="00CE6FA7"/>
    <w:rsid w:val="00CE72CC"/>
    <w:rsid w:val="00CF7A20"/>
    <w:rsid w:val="00D21820"/>
    <w:rsid w:val="00D36982"/>
    <w:rsid w:val="00D5508B"/>
    <w:rsid w:val="00D70DEA"/>
    <w:rsid w:val="00D74F8F"/>
    <w:rsid w:val="00D84AC6"/>
    <w:rsid w:val="00D86B09"/>
    <w:rsid w:val="00DC4738"/>
    <w:rsid w:val="00DC600C"/>
    <w:rsid w:val="00DF6406"/>
    <w:rsid w:val="00E222AF"/>
    <w:rsid w:val="00E23D25"/>
    <w:rsid w:val="00E32E76"/>
    <w:rsid w:val="00E3381C"/>
    <w:rsid w:val="00E362E0"/>
    <w:rsid w:val="00E373A6"/>
    <w:rsid w:val="00E54FF0"/>
    <w:rsid w:val="00EA3F99"/>
    <w:rsid w:val="00EA5E41"/>
    <w:rsid w:val="00EB3DE7"/>
    <w:rsid w:val="00EC5A84"/>
    <w:rsid w:val="00EC7A26"/>
    <w:rsid w:val="00EF3BC4"/>
    <w:rsid w:val="00F004E5"/>
    <w:rsid w:val="00F04FDF"/>
    <w:rsid w:val="00F10F02"/>
    <w:rsid w:val="00F170EE"/>
    <w:rsid w:val="00F20590"/>
    <w:rsid w:val="00F216DF"/>
    <w:rsid w:val="00F26117"/>
    <w:rsid w:val="00F308AB"/>
    <w:rsid w:val="00F40759"/>
    <w:rsid w:val="00F41BAB"/>
    <w:rsid w:val="00F42223"/>
    <w:rsid w:val="00F43029"/>
    <w:rsid w:val="00FB29BE"/>
    <w:rsid w:val="00FB73D7"/>
    <w:rsid w:val="00FD0ED3"/>
    <w:rsid w:val="00FD58D4"/>
    <w:rsid w:val="00FE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1B2F0"/>
  <w15:docId w15:val="{2524B61A-0954-4998-AD58-699E773DC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139"/>
  </w:style>
  <w:style w:type="paragraph" w:styleId="10">
    <w:name w:val="heading 1"/>
    <w:basedOn w:val="a"/>
    <w:next w:val="a"/>
    <w:link w:val="11"/>
    <w:qFormat/>
    <w:rsid w:val="00605D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heading 2"/>
    <w:basedOn w:val="a"/>
    <w:next w:val="a"/>
    <w:link w:val="21"/>
    <w:semiHidden/>
    <w:unhideWhenUsed/>
    <w:qFormat/>
    <w:rsid w:val="00605DA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5B2F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05D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semiHidden/>
    <w:rsid w:val="00605DA6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2">
    <w:name w:val="Нет списка1"/>
    <w:next w:val="a2"/>
    <w:semiHidden/>
    <w:unhideWhenUsed/>
    <w:rsid w:val="00605DA6"/>
  </w:style>
  <w:style w:type="paragraph" w:styleId="a3">
    <w:name w:val="Body Text"/>
    <w:basedOn w:val="a"/>
    <w:link w:val="a4"/>
    <w:rsid w:val="00605D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05D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605DA6"/>
    <w:pPr>
      <w:spacing w:after="0" w:line="240" w:lineRule="auto"/>
      <w:ind w:firstLine="7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0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05D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1"/>
    <w:basedOn w:val="a"/>
    <w:next w:val="a7"/>
    <w:qFormat/>
    <w:rsid w:val="00605D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Body Text Indent 3"/>
    <w:basedOn w:val="a"/>
    <w:link w:val="31"/>
    <w:rsid w:val="00605DA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605D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605D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60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605D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rsid w:val="0060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605D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605DA6"/>
    <w:rPr>
      <w:vertAlign w:val="superscript"/>
    </w:rPr>
  </w:style>
  <w:style w:type="paragraph" w:customStyle="1" w:styleId="ab">
    <w:name w:val="Таблицы (моноширинный)"/>
    <w:basedOn w:val="a"/>
    <w:next w:val="a"/>
    <w:rsid w:val="00605D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2"/>
    <w:basedOn w:val="a"/>
    <w:link w:val="25"/>
    <w:rsid w:val="00605DA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605DA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5D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605DA6"/>
    <w:pPr>
      <w:widowControl w:val="0"/>
      <w:overflowPunct w:val="0"/>
      <w:autoSpaceDE w:val="0"/>
      <w:autoSpaceDN w:val="0"/>
      <w:adjustRightInd w:val="0"/>
      <w:spacing w:after="0" w:line="360" w:lineRule="auto"/>
      <w:ind w:left="640" w:firstLine="80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4">
    <w:name w:val="Обычный1"/>
    <w:rsid w:val="00605D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rsid w:val="00605DA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rsid w:val="00605DA6"/>
    <w:rPr>
      <w:rFonts w:ascii="Tahoma" w:eastAsia="Times New Roman" w:hAnsi="Tahoma" w:cs="Times New Roman"/>
      <w:sz w:val="16"/>
      <w:szCs w:val="16"/>
    </w:rPr>
  </w:style>
  <w:style w:type="paragraph" w:customStyle="1" w:styleId="1">
    <w:name w:val="1_раздел"/>
    <w:basedOn w:val="a"/>
    <w:rsid w:val="00605DA6"/>
    <w:pPr>
      <w:keepNext/>
      <w:numPr>
        <w:numId w:val="9"/>
      </w:numPr>
      <w:suppressAutoHyphens/>
      <w:spacing w:before="480" w:after="360" w:line="240" w:lineRule="auto"/>
      <w:outlineLvl w:val="0"/>
    </w:pPr>
    <w:rPr>
      <w:rFonts w:ascii="Verdana" w:eastAsia="Times New Roman" w:hAnsi="Verdana" w:cs="Times New Roman"/>
      <w:b/>
      <w:sz w:val="36"/>
      <w:szCs w:val="20"/>
      <w:lang w:eastAsia="ru-RU"/>
    </w:rPr>
  </w:style>
  <w:style w:type="paragraph" w:customStyle="1" w:styleId="2">
    <w:name w:val="2_Статья"/>
    <w:basedOn w:val="a"/>
    <w:rsid w:val="00605DA6"/>
    <w:pPr>
      <w:keepNext/>
      <w:numPr>
        <w:ilvl w:val="1"/>
        <w:numId w:val="9"/>
      </w:numPr>
      <w:suppressAutoHyphens/>
      <w:spacing w:before="240" w:after="120" w:line="240" w:lineRule="auto"/>
      <w:outlineLvl w:val="1"/>
    </w:pPr>
    <w:rPr>
      <w:rFonts w:ascii="Verdana" w:eastAsia="Times New Roman" w:hAnsi="Verdana" w:cs="Times New Roman"/>
      <w:b/>
      <w:sz w:val="28"/>
      <w:szCs w:val="20"/>
      <w:lang w:eastAsia="ru-RU"/>
    </w:rPr>
  </w:style>
  <w:style w:type="paragraph" w:customStyle="1" w:styleId="3">
    <w:name w:val="3_Пункт"/>
    <w:basedOn w:val="a"/>
    <w:rsid w:val="00605DA6"/>
    <w:pPr>
      <w:keepNext/>
      <w:numPr>
        <w:ilvl w:val="2"/>
        <w:numId w:val="9"/>
      </w:numPr>
      <w:spacing w:before="240" w:after="120" w:line="240" w:lineRule="auto"/>
    </w:pPr>
    <w:rPr>
      <w:rFonts w:ascii="Verdana" w:eastAsia="Times New Roman" w:hAnsi="Verdana" w:cs="Times New Roman"/>
      <w:b/>
      <w:sz w:val="24"/>
      <w:szCs w:val="20"/>
      <w:lang w:eastAsia="ru-RU"/>
    </w:rPr>
  </w:style>
  <w:style w:type="paragraph" w:customStyle="1" w:styleId="4">
    <w:name w:val="4_Подпункт"/>
    <w:basedOn w:val="a"/>
    <w:rsid w:val="00605DA6"/>
    <w:pPr>
      <w:numPr>
        <w:ilvl w:val="3"/>
        <w:numId w:val="9"/>
      </w:numPr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5">
    <w:name w:val="5_часть"/>
    <w:basedOn w:val="a"/>
    <w:rsid w:val="00605DA6"/>
    <w:pPr>
      <w:numPr>
        <w:ilvl w:val="4"/>
        <w:numId w:val="9"/>
      </w:numPr>
      <w:spacing w:after="12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6">
    <w:name w:val="6_часть"/>
    <w:basedOn w:val="a"/>
    <w:rsid w:val="00605DA6"/>
    <w:pPr>
      <w:numPr>
        <w:ilvl w:val="5"/>
        <w:numId w:val="9"/>
      </w:numPr>
      <w:spacing w:after="12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10">
    <w:name w:val="Обычный11"/>
    <w:rsid w:val="00605DA6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rsid w:val="0060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rsid w:val="00605D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605DA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rsid w:val="00605D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605DA6"/>
    <w:rPr>
      <w:rFonts w:ascii="Times New Roman" w:eastAsia="Times New Roman" w:hAnsi="Times New Roman" w:cs="Times New Roman"/>
      <w:sz w:val="24"/>
      <w:szCs w:val="24"/>
    </w:rPr>
  </w:style>
  <w:style w:type="table" w:customStyle="1" w:styleId="15">
    <w:name w:val="Сетка таблицы1"/>
    <w:basedOn w:val="a1"/>
    <w:next w:val="ae"/>
    <w:uiPriority w:val="59"/>
    <w:rsid w:val="00605D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Ариал"/>
    <w:basedOn w:val="a"/>
    <w:rsid w:val="00605DA6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4">
    <w:name w:val="List Paragraph"/>
    <w:aliases w:val="Нумерованый список,List Paragraph1,Абзац маркированнный,ПАРАГРАФ,3_Абзац списка"/>
    <w:basedOn w:val="a"/>
    <w:link w:val="af5"/>
    <w:uiPriority w:val="34"/>
    <w:qFormat/>
    <w:rsid w:val="00605DA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6">
    <w:name w:val="Normal (Web)"/>
    <w:basedOn w:val="a"/>
    <w:uiPriority w:val="99"/>
    <w:unhideWhenUsed/>
    <w:rsid w:val="00605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605DA6"/>
    <w:pPr>
      <w:spacing w:after="0" w:line="240" w:lineRule="auto"/>
    </w:pPr>
    <w:rPr>
      <w:rFonts w:ascii="Calibri" w:eastAsia="Calibri" w:hAnsi="Calibri" w:cs="Times New Roman"/>
    </w:rPr>
  </w:style>
  <w:style w:type="character" w:styleId="af8">
    <w:name w:val="annotation reference"/>
    <w:rsid w:val="00605DA6"/>
    <w:rPr>
      <w:sz w:val="16"/>
      <w:szCs w:val="16"/>
    </w:rPr>
  </w:style>
  <w:style w:type="paragraph" w:styleId="af9">
    <w:name w:val="annotation text"/>
    <w:basedOn w:val="a"/>
    <w:link w:val="afa"/>
    <w:rsid w:val="0060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0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605DA6"/>
    <w:rPr>
      <w:b/>
      <w:bCs/>
    </w:rPr>
  </w:style>
  <w:style w:type="character" w:customStyle="1" w:styleId="afc">
    <w:name w:val="Тема примечания Знак"/>
    <w:basedOn w:val="afa"/>
    <w:link w:val="afb"/>
    <w:rsid w:val="0060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Title"/>
    <w:basedOn w:val="a"/>
    <w:next w:val="a"/>
    <w:link w:val="afd"/>
    <w:uiPriority w:val="10"/>
    <w:qFormat/>
    <w:rsid w:val="00605DA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d">
    <w:name w:val="Заголовок Знак"/>
    <w:basedOn w:val="a0"/>
    <w:link w:val="a7"/>
    <w:uiPriority w:val="10"/>
    <w:rsid w:val="00605DA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e">
    <w:name w:val="Hyperlink"/>
    <w:rsid w:val="0093450B"/>
    <w:rPr>
      <w:u w:val="single"/>
    </w:rPr>
  </w:style>
  <w:style w:type="paragraph" w:customStyle="1" w:styleId="228bf8a64b8551e1msonormal">
    <w:name w:val="228bf8a64b8551e1msonormal"/>
    <w:basedOn w:val="a"/>
    <w:rsid w:val="007A6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"/>
    <w:semiHidden/>
    <w:rsid w:val="005B2F6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Default">
    <w:name w:val="Default"/>
    <w:rsid w:val="00485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5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4"/>
    <w:uiPriority w:val="34"/>
    <w:locked/>
    <w:rsid w:val="001863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nder.lot-online.ru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C9069-4BBC-4953-ABF1-657B7683B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6BFC15-7A23-46AD-B439-09A2D75989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582C1A-C0C6-4A27-A9C6-B3F557973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4D9DE1-A96D-451B-81C7-7C1DD192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</TotalTime>
  <Pages>12</Pages>
  <Words>5862</Words>
  <Characters>33420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Татарова Елена Михайловна</dc:creator>
  <cp:keywords/>
  <dc:description/>
  <cp:lastModifiedBy>Есина Лариса Алексеевна</cp:lastModifiedBy>
  <cp:revision>17</cp:revision>
  <cp:lastPrinted>2026-01-13T06:28:00Z</cp:lastPrinted>
  <dcterms:created xsi:type="dcterms:W3CDTF">2026-01-13T08:53:00Z</dcterms:created>
  <dcterms:modified xsi:type="dcterms:W3CDTF">2026-07-01T06:23:00Z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